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5A23F" w14:textId="77777777" w:rsidR="004330A3" w:rsidRDefault="008C7E1D" w:rsidP="004330A3">
      <w:pPr>
        <w:spacing w:line="360" w:lineRule="auto"/>
        <w:jc w:val="center"/>
        <w:rPr>
          <w:b/>
          <w:noProof/>
          <w:sz w:val="26"/>
          <w:szCs w:val="26"/>
          <w:lang w:val="vi-VN"/>
        </w:rPr>
      </w:pPr>
      <w:bookmarkStart w:id="0" w:name="bookmark16"/>
      <w:r w:rsidRPr="003514F9">
        <w:rPr>
          <w:color w:val="000000"/>
          <w:sz w:val="28"/>
          <w:szCs w:val="28"/>
          <w:lang w:val="da-DK" w:eastAsia="vi-VN" w:bidi="vi-VN"/>
        </w:rPr>
        <w:t xml:space="preserve">     </w:t>
      </w:r>
      <w:r w:rsidR="004330A3">
        <w:rPr>
          <w:b/>
          <w:noProof/>
          <w:sz w:val="26"/>
          <w:szCs w:val="26"/>
          <w:lang w:val="vi-VN"/>
        </w:rPr>
        <w:t xml:space="preserve">HƯỚNG DẪN VIẾT </w:t>
      </w:r>
    </w:p>
    <w:p w14:paraId="51BE2D6B" w14:textId="77777777" w:rsidR="004330A3" w:rsidRPr="002D339C" w:rsidRDefault="004330A3" w:rsidP="004330A3">
      <w:pPr>
        <w:spacing w:line="360" w:lineRule="auto"/>
        <w:jc w:val="center"/>
        <w:rPr>
          <w:b/>
          <w:noProof/>
          <w:sz w:val="26"/>
          <w:szCs w:val="26"/>
          <w:lang w:val="da-DK"/>
        </w:rPr>
      </w:pPr>
      <w:r>
        <w:rPr>
          <w:b/>
          <w:noProof/>
          <w:sz w:val="26"/>
          <w:szCs w:val="26"/>
          <w:lang w:val="vi-VN"/>
        </w:rPr>
        <w:t>BÁO CÁO THỰC TẬP TỐT NGHIỆP</w:t>
      </w:r>
    </w:p>
    <w:p w14:paraId="07E1363E" w14:textId="44D3D188" w:rsidR="004330A3" w:rsidRPr="000574AF" w:rsidRDefault="001D724A" w:rsidP="004330A3">
      <w:pPr>
        <w:tabs>
          <w:tab w:val="left" w:pos="1391"/>
        </w:tabs>
        <w:spacing w:line="360" w:lineRule="auto"/>
        <w:jc w:val="both"/>
        <w:rPr>
          <w:b/>
          <w:sz w:val="26"/>
          <w:szCs w:val="26"/>
          <w:lang w:val="da-DK"/>
        </w:rPr>
      </w:pPr>
      <w:r w:rsidRPr="002D339C">
        <w:rPr>
          <w:b/>
          <w:sz w:val="26"/>
          <w:szCs w:val="26"/>
          <w:lang w:val="da-DK"/>
        </w:rPr>
        <w:t>P</w:t>
      </w:r>
      <w:r w:rsidR="000574AF">
        <w:rPr>
          <w:b/>
          <w:sz w:val="26"/>
          <w:szCs w:val="26"/>
          <w:lang w:val="da-DK"/>
        </w:rPr>
        <w:t>HẦN</w:t>
      </w:r>
      <w:r w:rsidRPr="002D339C">
        <w:rPr>
          <w:b/>
          <w:sz w:val="26"/>
          <w:szCs w:val="26"/>
          <w:lang w:val="da-DK"/>
        </w:rPr>
        <w:t xml:space="preserve"> </w:t>
      </w:r>
      <w:r w:rsidR="004330A3">
        <w:rPr>
          <w:b/>
          <w:sz w:val="26"/>
          <w:szCs w:val="26"/>
          <w:lang w:val="vi-VN"/>
        </w:rPr>
        <w:t xml:space="preserve">I. </w:t>
      </w:r>
      <w:r w:rsidR="000574AF" w:rsidRPr="000574AF">
        <w:rPr>
          <w:b/>
          <w:sz w:val="26"/>
          <w:szCs w:val="26"/>
          <w:lang w:val="da-DK"/>
        </w:rPr>
        <w:t xml:space="preserve"> CẤU TRÚC BÁO CÁO THỰC TẬP TỐT NGHIỆP</w:t>
      </w:r>
    </w:p>
    <w:p w14:paraId="65EAB03A" w14:textId="77777777" w:rsidR="004330A3" w:rsidRDefault="004330A3" w:rsidP="004330A3">
      <w:pPr>
        <w:spacing w:line="360" w:lineRule="auto"/>
        <w:ind w:left="720" w:hanging="720"/>
        <w:jc w:val="both"/>
        <w:rPr>
          <w:b/>
          <w:sz w:val="26"/>
          <w:szCs w:val="26"/>
          <w:lang w:val="vi-VN"/>
        </w:rPr>
      </w:pPr>
      <w:r>
        <w:rPr>
          <w:b/>
          <w:sz w:val="26"/>
          <w:szCs w:val="26"/>
          <w:lang w:val="vi-VN"/>
        </w:rPr>
        <w:t>1.1. Cấu trúc báo cáo thực tập tốt nghiệp</w:t>
      </w:r>
    </w:p>
    <w:p w14:paraId="77779AC0" w14:textId="77777777" w:rsidR="004330A3" w:rsidRDefault="004330A3" w:rsidP="004330A3">
      <w:pPr>
        <w:spacing w:line="360" w:lineRule="auto"/>
        <w:ind w:firstLine="567"/>
        <w:jc w:val="both"/>
        <w:rPr>
          <w:sz w:val="26"/>
          <w:szCs w:val="26"/>
          <w:lang w:val="vi-VN"/>
        </w:rPr>
      </w:pPr>
      <w:r>
        <w:rPr>
          <w:sz w:val="26"/>
          <w:szCs w:val="26"/>
          <w:lang w:val="vi-VN"/>
        </w:rPr>
        <w:t>Một báo cáo thực tập tốt nghiệp cần có những trang chủ yếu và được trình bày theo thứ tự như sau:</w:t>
      </w:r>
    </w:p>
    <w:p w14:paraId="4278B75A" w14:textId="77777777" w:rsidR="004330A3" w:rsidRDefault="004330A3" w:rsidP="004330A3">
      <w:pPr>
        <w:spacing w:line="360" w:lineRule="auto"/>
        <w:ind w:firstLine="567"/>
        <w:jc w:val="both"/>
        <w:rPr>
          <w:sz w:val="26"/>
          <w:szCs w:val="26"/>
          <w:lang w:val="vi-VN"/>
        </w:rPr>
      </w:pPr>
      <w:r>
        <w:rPr>
          <w:sz w:val="26"/>
          <w:szCs w:val="26"/>
          <w:lang w:val="vi-VN"/>
        </w:rPr>
        <w:t>1. Trang bìa ngoài (</w:t>
      </w:r>
      <w:r>
        <w:rPr>
          <w:i/>
          <w:sz w:val="26"/>
          <w:szCs w:val="26"/>
          <w:lang w:val="vi-VN"/>
        </w:rPr>
        <w:t>xem mẫu kèm theo</w:t>
      </w:r>
      <w:r>
        <w:rPr>
          <w:sz w:val="26"/>
          <w:szCs w:val="26"/>
          <w:lang w:val="vi-VN"/>
        </w:rPr>
        <w:t>)</w:t>
      </w:r>
    </w:p>
    <w:p w14:paraId="2C1EDE6C" w14:textId="77777777" w:rsidR="004330A3" w:rsidRDefault="004330A3" w:rsidP="004330A3">
      <w:pPr>
        <w:spacing w:line="360" w:lineRule="auto"/>
        <w:ind w:firstLine="567"/>
        <w:jc w:val="both"/>
        <w:rPr>
          <w:sz w:val="26"/>
          <w:szCs w:val="26"/>
          <w:lang w:val="vi-VN"/>
        </w:rPr>
      </w:pPr>
      <w:r>
        <w:rPr>
          <w:sz w:val="26"/>
          <w:szCs w:val="26"/>
          <w:lang w:val="vi-VN"/>
        </w:rPr>
        <w:t>2.  Trang thông tin cá nhân của học viên</w:t>
      </w:r>
    </w:p>
    <w:p w14:paraId="3747B033" w14:textId="77777777" w:rsidR="004330A3" w:rsidRDefault="004330A3" w:rsidP="004330A3">
      <w:pPr>
        <w:spacing w:line="360" w:lineRule="auto"/>
        <w:ind w:firstLine="567"/>
        <w:jc w:val="both"/>
        <w:rPr>
          <w:sz w:val="26"/>
          <w:szCs w:val="26"/>
          <w:lang w:val="vi-VN"/>
        </w:rPr>
      </w:pPr>
      <w:r>
        <w:rPr>
          <w:sz w:val="26"/>
          <w:szCs w:val="26"/>
          <w:lang w:val="vi-VN"/>
        </w:rPr>
        <w:t>3. Trang “</w:t>
      </w:r>
      <w:r>
        <w:rPr>
          <w:b/>
          <w:i/>
          <w:sz w:val="26"/>
          <w:szCs w:val="26"/>
          <w:lang w:val="vi-VN"/>
        </w:rPr>
        <w:t>Danh mục các cụm từ viết tắt (nếu có)</w:t>
      </w:r>
      <w:r>
        <w:rPr>
          <w:sz w:val="26"/>
          <w:szCs w:val="26"/>
          <w:lang w:val="vi-VN"/>
        </w:rPr>
        <w:t>”</w:t>
      </w:r>
    </w:p>
    <w:p w14:paraId="543F5BA2" w14:textId="77777777" w:rsidR="004330A3" w:rsidRDefault="004330A3" w:rsidP="004330A3">
      <w:pPr>
        <w:spacing w:line="312" w:lineRule="auto"/>
        <w:ind w:firstLine="567"/>
        <w:jc w:val="both"/>
        <w:rPr>
          <w:sz w:val="26"/>
          <w:szCs w:val="26"/>
          <w:lang w:val="vi-VN"/>
        </w:rPr>
      </w:pPr>
      <w:r>
        <w:rPr>
          <w:sz w:val="26"/>
          <w:szCs w:val="26"/>
          <w:lang w:val="vi-VN"/>
        </w:rPr>
        <w:t>4. Trang “</w:t>
      </w:r>
      <w:r>
        <w:rPr>
          <w:b/>
          <w:i/>
          <w:sz w:val="26"/>
          <w:szCs w:val="26"/>
          <w:lang w:val="vi-VN"/>
        </w:rPr>
        <w:t>Mục lục</w:t>
      </w:r>
      <w:r>
        <w:rPr>
          <w:sz w:val="26"/>
          <w:szCs w:val="26"/>
          <w:lang w:val="vi-VN"/>
        </w:rPr>
        <w:t xml:space="preserve">” </w:t>
      </w:r>
    </w:p>
    <w:p w14:paraId="1DAB3E27" w14:textId="77777777" w:rsidR="004330A3" w:rsidRDefault="004330A3" w:rsidP="004330A3">
      <w:pPr>
        <w:spacing w:line="312" w:lineRule="auto"/>
        <w:ind w:firstLine="567"/>
        <w:jc w:val="both"/>
        <w:rPr>
          <w:sz w:val="26"/>
          <w:szCs w:val="26"/>
          <w:lang w:val="vi-VN"/>
        </w:rPr>
      </w:pPr>
      <w:r>
        <w:rPr>
          <w:sz w:val="26"/>
          <w:szCs w:val="26"/>
          <w:lang w:val="vi-VN"/>
        </w:rPr>
        <w:t>5. Trang “</w:t>
      </w:r>
      <w:r>
        <w:rPr>
          <w:b/>
          <w:i/>
          <w:sz w:val="26"/>
          <w:szCs w:val="26"/>
          <w:lang w:val="vi-VN"/>
        </w:rPr>
        <w:t>Danh mục bảng, hình</w:t>
      </w:r>
      <w:r>
        <w:rPr>
          <w:sz w:val="26"/>
          <w:szCs w:val="26"/>
          <w:lang w:val="vi-VN"/>
        </w:rPr>
        <w:t>”</w:t>
      </w:r>
    </w:p>
    <w:p w14:paraId="4D7C3203" w14:textId="77777777" w:rsidR="004330A3" w:rsidRDefault="004330A3" w:rsidP="004330A3">
      <w:pPr>
        <w:spacing w:line="312" w:lineRule="auto"/>
        <w:ind w:firstLine="567"/>
        <w:jc w:val="both"/>
        <w:rPr>
          <w:sz w:val="26"/>
          <w:szCs w:val="26"/>
          <w:lang w:val="vi-VN"/>
        </w:rPr>
      </w:pPr>
      <w:r>
        <w:rPr>
          <w:sz w:val="26"/>
          <w:szCs w:val="26"/>
          <w:lang w:val="vi-VN"/>
        </w:rPr>
        <w:t xml:space="preserve">6. Phần </w:t>
      </w:r>
      <w:r>
        <w:rPr>
          <w:b/>
          <w:sz w:val="26"/>
          <w:szCs w:val="26"/>
          <w:lang w:val="vi-VN"/>
        </w:rPr>
        <w:t>NỘI DUNG CHÍNH</w:t>
      </w:r>
      <w:r>
        <w:rPr>
          <w:sz w:val="26"/>
          <w:szCs w:val="26"/>
          <w:lang w:val="vi-VN"/>
        </w:rPr>
        <w:t xml:space="preserve"> (</w:t>
      </w:r>
      <w:r>
        <w:rPr>
          <w:i/>
          <w:sz w:val="26"/>
          <w:szCs w:val="26"/>
          <w:lang w:val="vi-VN"/>
        </w:rPr>
        <w:t>bắt đầu đánh số trang từ phần này</w:t>
      </w:r>
      <w:r>
        <w:rPr>
          <w:sz w:val="26"/>
          <w:szCs w:val="26"/>
          <w:lang w:val="vi-VN"/>
        </w:rPr>
        <w:t>)</w:t>
      </w:r>
    </w:p>
    <w:p w14:paraId="309780BF" w14:textId="77777777" w:rsidR="004330A3" w:rsidRDefault="004330A3" w:rsidP="004330A3">
      <w:pPr>
        <w:spacing w:line="312" w:lineRule="auto"/>
        <w:ind w:firstLine="567"/>
        <w:jc w:val="both"/>
        <w:rPr>
          <w:sz w:val="26"/>
          <w:szCs w:val="26"/>
          <w:lang w:val="vi-VN"/>
        </w:rPr>
      </w:pPr>
      <w:r>
        <w:rPr>
          <w:sz w:val="26"/>
          <w:szCs w:val="26"/>
          <w:lang w:val="vi-VN"/>
        </w:rPr>
        <w:t>7. Phụ lục (nếu có)</w:t>
      </w:r>
    </w:p>
    <w:p w14:paraId="3F32E931" w14:textId="77777777" w:rsidR="004330A3" w:rsidRDefault="004330A3" w:rsidP="004330A3">
      <w:pPr>
        <w:spacing w:line="312" w:lineRule="auto"/>
        <w:ind w:firstLine="567"/>
        <w:jc w:val="both"/>
        <w:rPr>
          <w:sz w:val="26"/>
          <w:szCs w:val="26"/>
          <w:lang w:val="vi-VN"/>
        </w:rPr>
      </w:pPr>
      <w:r>
        <w:rPr>
          <w:sz w:val="26"/>
          <w:szCs w:val="26"/>
          <w:lang w:val="vi-VN"/>
        </w:rPr>
        <w:t>8. Danh mục các tài liệu tham khảo</w:t>
      </w:r>
    </w:p>
    <w:p w14:paraId="1F28D36C" w14:textId="77777777" w:rsidR="004330A3" w:rsidRDefault="004330A3" w:rsidP="004330A3">
      <w:pPr>
        <w:spacing w:line="312" w:lineRule="auto"/>
        <w:ind w:firstLine="567"/>
        <w:jc w:val="both"/>
        <w:rPr>
          <w:sz w:val="26"/>
          <w:szCs w:val="26"/>
          <w:lang w:val="vi-VN"/>
        </w:rPr>
      </w:pPr>
      <w:r>
        <w:rPr>
          <w:sz w:val="26"/>
          <w:szCs w:val="26"/>
          <w:lang w:val="vi-VN"/>
        </w:rPr>
        <w:t>9. Nhận xét của giảng viên hướng dẫn</w:t>
      </w:r>
    </w:p>
    <w:p w14:paraId="7C4388CF" w14:textId="77777777" w:rsidR="004330A3" w:rsidRDefault="004330A3" w:rsidP="004330A3">
      <w:pPr>
        <w:spacing w:line="312" w:lineRule="auto"/>
        <w:ind w:firstLine="567"/>
        <w:jc w:val="both"/>
        <w:rPr>
          <w:sz w:val="26"/>
          <w:szCs w:val="26"/>
          <w:lang w:val="vi-VN"/>
        </w:rPr>
      </w:pPr>
      <w:r>
        <w:rPr>
          <w:sz w:val="26"/>
          <w:szCs w:val="26"/>
          <w:lang w:val="vi-VN"/>
        </w:rPr>
        <w:t>10. Nhận xét của cơ sở thực tập (có ký tên, đóng dấu)</w:t>
      </w:r>
    </w:p>
    <w:p w14:paraId="45E45E57" w14:textId="77777777" w:rsidR="004330A3" w:rsidRDefault="004330A3" w:rsidP="004330A3">
      <w:pPr>
        <w:spacing w:line="312" w:lineRule="auto"/>
        <w:ind w:left="720" w:hanging="720"/>
        <w:jc w:val="both"/>
        <w:rPr>
          <w:b/>
          <w:sz w:val="26"/>
          <w:szCs w:val="26"/>
          <w:lang w:val="vi-VN"/>
        </w:rPr>
      </w:pPr>
      <w:r>
        <w:rPr>
          <w:b/>
          <w:sz w:val="26"/>
          <w:szCs w:val="26"/>
          <w:lang w:val="vi-VN"/>
        </w:rPr>
        <w:t>1.2. Nội dung của báo cáo thực tập tốt nghiệp</w:t>
      </w:r>
    </w:p>
    <w:p w14:paraId="6504143B" w14:textId="77777777" w:rsidR="004330A3" w:rsidRDefault="004330A3" w:rsidP="004330A3">
      <w:pPr>
        <w:tabs>
          <w:tab w:val="left" w:pos="0"/>
        </w:tabs>
        <w:spacing w:line="312" w:lineRule="auto"/>
        <w:jc w:val="both"/>
        <w:rPr>
          <w:b/>
          <w:i/>
          <w:iCs/>
          <w:sz w:val="26"/>
          <w:szCs w:val="26"/>
          <w:lang w:val="vi-VN"/>
        </w:rPr>
      </w:pPr>
      <w:r>
        <w:rPr>
          <w:b/>
          <w:i/>
          <w:sz w:val="26"/>
          <w:szCs w:val="26"/>
          <w:lang w:val="vi-VN"/>
        </w:rPr>
        <w:t>1.2.1. Phần mở đầu</w:t>
      </w:r>
      <w:r>
        <w:rPr>
          <w:b/>
          <w:sz w:val="26"/>
          <w:szCs w:val="26"/>
          <w:lang w:val="vi-VN"/>
        </w:rPr>
        <w:t xml:space="preserve"> </w:t>
      </w:r>
      <w:r>
        <w:rPr>
          <w:i/>
          <w:iCs/>
          <w:sz w:val="26"/>
          <w:szCs w:val="26"/>
          <w:lang w:val="vi-VN"/>
        </w:rPr>
        <w:t>(khoảng từ 2 - 3 trang)</w:t>
      </w:r>
    </w:p>
    <w:p w14:paraId="68891976"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xml:space="preserve">Phần mở đầu bao gồm các nội dung sau: </w:t>
      </w:r>
    </w:p>
    <w:p w14:paraId="6EA2B1A2" w14:textId="77777777" w:rsidR="004330A3" w:rsidRDefault="004330A3" w:rsidP="004330A3">
      <w:pPr>
        <w:tabs>
          <w:tab w:val="left" w:pos="851"/>
        </w:tabs>
        <w:spacing w:line="312" w:lineRule="auto"/>
        <w:ind w:firstLine="567"/>
        <w:jc w:val="both"/>
        <w:rPr>
          <w:i/>
          <w:iCs/>
          <w:sz w:val="26"/>
          <w:szCs w:val="26"/>
          <w:lang w:val="vi-VN"/>
        </w:rPr>
      </w:pPr>
      <w:r>
        <w:rPr>
          <w:sz w:val="26"/>
          <w:szCs w:val="26"/>
          <w:lang w:val="vi-VN"/>
        </w:rPr>
        <w:t xml:space="preserve">- Lý do chọn đề tài thực tập </w:t>
      </w:r>
      <w:r>
        <w:rPr>
          <w:i/>
          <w:iCs/>
          <w:sz w:val="26"/>
          <w:szCs w:val="26"/>
          <w:lang w:val="vi-VN"/>
        </w:rPr>
        <w:t>(Đặt vấn đề)</w:t>
      </w:r>
    </w:p>
    <w:p w14:paraId="72859806"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Mục tiêu nghiên cứu</w:t>
      </w:r>
    </w:p>
    <w:p w14:paraId="0A2607E8"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Đối tượng nghiên cứu</w:t>
      </w:r>
    </w:p>
    <w:p w14:paraId="700A0E25"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Phạm vi nghiên cứu</w:t>
      </w:r>
    </w:p>
    <w:p w14:paraId="4CCD8A7E"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Nội dung nghiên cứu</w:t>
      </w:r>
    </w:p>
    <w:p w14:paraId="0446D0BB"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Phương pháp thu thập thông tin dữ liệu thứ cấp, sơ cấp</w:t>
      </w:r>
    </w:p>
    <w:p w14:paraId="2BC237F4" w14:textId="77777777" w:rsidR="004330A3" w:rsidRDefault="004330A3" w:rsidP="004330A3">
      <w:pPr>
        <w:tabs>
          <w:tab w:val="left" w:pos="709"/>
        </w:tabs>
        <w:spacing w:line="312" w:lineRule="auto"/>
        <w:ind w:firstLine="567"/>
        <w:jc w:val="both"/>
        <w:rPr>
          <w:sz w:val="26"/>
          <w:szCs w:val="26"/>
          <w:lang w:val="vi-VN"/>
        </w:rPr>
      </w:pPr>
      <w:r>
        <w:rPr>
          <w:sz w:val="26"/>
          <w:szCs w:val="26"/>
          <w:lang w:val="vi-VN"/>
        </w:rPr>
        <w:t xml:space="preserve">Nội dung chính của báo cáo thực tập tốt nghiệp </w:t>
      </w:r>
    </w:p>
    <w:p w14:paraId="54E950F3" w14:textId="77777777" w:rsidR="004330A3" w:rsidRDefault="004330A3" w:rsidP="004330A3">
      <w:pPr>
        <w:spacing w:line="312" w:lineRule="auto"/>
        <w:ind w:firstLine="567"/>
        <w:jc w:val="both"/>
        <w:rPr>
          <w:sz w:val="26"/>
          <w:szCs w:val="26"/>
          <w:lang w:val="vi-VN"/>
        </w:rPr>
      </w:pPr>
      <w:r>
        <w:rPr>
          <w:sz w:val="26"/>
          <w:szCs w:val="26"/>
          <w:lang w:val="vi-VN"/>
        </w:rPr>
        <w:lastRenderedPageBreak/>
        <w:t>Phần này thể hiện nội dung chính của báo cáo thực tập tốt nghiệp, chiếm tỷ trọng lớn nhất trong toàn bộ báo cáo và được chia thành từng chương tùy theo nội dung của báo cáo thực tập tốt nghiệp. Mỗi chương được bắt đầu bằng một trang mới. Tên chương được viết thường, in đậm và đặt giữa.</w:t>
      </w:r>
    </w:p>
    <w:p w14:paraId="15D354CB" w14:textId="77777777" w:rsidR="004330A3" w:rsidRDefault="004330A3" w:rsidP="004330A3">
      <w:pPr>
        <w:spacing w:line="312" w:lineRule="auto"/>
        <w:ind w:firstLine="567"/>
        <w:jc w:val="both"/>
        <w:rPr>
          <w:sz w:val="26"/>
          <w:szCs w:val="26"/>
          <w:lang w:val="vi-VN"/>
        </w:rPr>
      </w:pPr>
      <w:r>
        <w:rPr>
          <w:sz w:val="26"/>
          <w:szCs w:val="26"/>
          <w:lang w:val="vi-VN"/>
        </w:rPr>
        <w:t>Số chương tùy thuộc vào nội dung cụ thể của báo cáo thực tập, thông thường phải làm rõ các nội dung sau:</w:t>
      </w:r>
    </w:p>
    <w:p w14:paraId="6768B367" w14:textId="77777777" w:rsidR="004330A3" w:rsidRDefault="004330A3" w:rsidP="004330A3">
      <w:pPr>
        <w:tabs>
          <w:tab w:val="left" w:pos="993"/>
        </w:tabs>
        <w:spacing w:line="312" w:lineRule="auto"/>
        <w:jc w:val="both"/>
        <w:rPr>
          <w:bCs/>
          <w:sz w:val="26"/>
          <w:szCs w:val="26"/>
          <w:lang w:val="vi-VN"/>
        </w:rPr>
      </w:pPr>
      <w:r>
        <w:rPr>
          <w:b/>
          <w:i/>
          <w:iCs/>
          <w:sz w:val="26"/>
          <w:szCs w:val="26"/>
          <w:lang w:val="vi-VN"/>
        </w:rPr>
        <w:t>Chương 1</w:t>
      </w:r>
      <w:r>
        <w:rPr>
          <w:bCs/>
          <w:sz w:val="26"/>
          <w:szCs w:val="26"/>
          <w:lang w:val="vi-VN"/>
        </w:rPr>
        <w:t>. Giới thiệu về cơ sở thực tập (khoảng từ 3 - 5 trang)</w:t>
      </w:r>
    </w:p>
    <w:p w14:paraId="36B77772" w14:textId="77777777" w:rsidR="004330A3" w:rsidRDefault="004330A3" w:rsidP="004330A3">
      <w:pPr>
        <w:spacing w:line="312" w:lineRule="auto"/>
        <w:ind w:firstLine="567"/>
        <w:jc w:val="both"/>
        <w:rPr>
          <w:bCs/>
          <w:sz w:val="26"/>
          <w:szCs w:val="26"/>
          <w:lang w:val="vi-VN"/>
        </w:rPr>
      </w:pPr>
      <w:r>
        <w:rPr>
          <w:bCs/>
          <w:sz w:val="26"/>
          <w:szCs w:val="26"/>
          <w:lang w:val="vi-VN"/>
        </w:rPr>
        <w:t>- Quá trình hình thành</w:t>
      </w:r>
    </w:p>
    <w:p w14:paraId="376E2203" w14:textId="77777777" w:rsidR="004330A3" w:rsidRDefault="004330A3" w:rsidP="004330A3">
      <w:pPr>
        <w:spacing w:line="312" w:lineRule="auto"/>
        <w:ind w:firstLine="567"/>
        <w:jc w:val="both"/>
        <w:rPr>
          <w:bCs/>
          <w:sz w:val="26"/>
          <w:szCs w:val="26"/>
          <w:lang w:val="vi-VN"/>
        </w:rPr>
      </w:pPr>
      <w:r>
        <w:rPr>
          <w:bCs/>
          <w:sz w:val="26"/>
          <w:szCs w:val="26"/>
          <w:lang w:val="vi-VN"/>
        </w:rPr>
        <w:t>- Quá trình phát triển</w:t>
      </w:r>
    </w:p>
    <w:p w14:paraId="171B9F84" w14:textId="77777777" w:rsidR="004330A3" w:rsidRDefault="004330A3" w:rsidP="004330A3">
      <w:pPr>
        <w:spacing w:line="312" w:lineRule="auto"/>
        <w:ind w:firstLine="567"/>
        <w:jc w:val="both"/>
        <w:rPr>
          <w:bCs/>
          <w:sz w:val="26"/>
          <w:szCs w:val="26"/>
          <w:lang w:val="vi-VN"/>
        </w:rPr>
      </w:pPr>
      <w:r>
        <w:rPr>
          <w:bCs/>
          <w:sz w:val="26"/>
          <w:szCs w:val="26"/>
          <w:lang w:val="vi-VN"/>
        </w:rPr>
        <w:t>- Chức năng nhiệm vụ của cơ quan, đơn vị,…</w:t>
      </w:r>
    </w:p>
    <w:p w14:paraId="19C336F0" w14:textId="77777777" w:rsidR="004330A3" w:rsidRDefault="004330A3" w:rsidP="004330A3">
      <w:pPr>
        <w:spacing w:line="312" w:lineRule="auto"/>
        <w:ind w:firstLine="567"/>
        <w:jc w:val="both"/>
        <w:rPr>
          <w:bCs/>
          <w:sz w:val="26"/>
          <w:szCs w:val="26"/>
          <w:lang w:val="vi-VN"/>
        </w:rPr>
      </w:pPr>
      <w:r>
        <w:rPr>
          <w:bCs/>
          <w:sz w:val="26"/>
          <w:szCs w:val="26"/>
          <w:lang w:val="vi-VN"/>
        </w:rPr>
        <w:t xml:space="preserve">- Cơ cấu tổ chức </w:t>
      </w:r>
    </w:p>
    <w:p w14:paraId="711F6090" w14:textId="77777777" w:rsidR="004330A3" w:rsidRDefault="004330A3" w:rsidP="004330A3">
      <w:pPr>
        <w:spacing w:line="312" w:lineRule="auto"/>
        <w:ind w:firstLine="567"/>
        <w:jc w:val="both"/>
        <w:rPr>
          <w:bCs/>
          <w:sz w:val="26"/>
          <w:szCs w:val="26"/>
          <w:lang w:val="vi-VN"/>
        </w:rPr>
      </w:pPr>
      <w:r>
        <w:rPr>
          <w:bCs/>
          <w:sz w:val="26"/>
          <w:szCs w:val="26"/>
          <w:lang w:val="vi-VN"/>
        </w:rPr>
        <w:t>- Tổng nhân sự (Nhân sự quản lý, nhân sự lao động (nam nữ); trình độ đào tạo, tay nghề….</w:t>
      </w:r>
    </w:p>
    <w:p w14:paraId="5BC86A2C" w14:textId="77777777" w:rsidR="004330A3" w:rsidRDefault="004330A3" w:rsidP="004330A3">
      <w:pPr>
        <w:spacing w:line="312" w:lineRule="auto"/>
        <w:ind w:firstLine="567"/>
        <w:jc w:val="both"/>
        <w:rPr>
          <w:bCs/>
          <w:sz w:val="26"/>
          <w:szCs w:val="26"/>
          <w:lang w:val="vi-VN"/>
        </w:rPr>
      </w:pPr>
      <w:r>
        <w:rPr>
          <w:bCs/>
          <w:sz w:val="26"/>
          <w:szCs w:val="26"/>
          <w:lang w:val="vi-VN"/>
        </w:rPr>
        <w:t>- Tình hình cơ sở vật chất, trang thiết bị, tài chính</w:t>
      </w:r>
    </w:p>
    <w:p w14:paraId="329E0F8C" w14:textId="77777777" w:rsidR="004330A3" w:rsidRDefault="004330A3" w:rsidP="004330A3">
      <w:pPr>
        <w:spacing w:line="312" w:lineRule="auto"/>
        <w:ind w:firstLine="567"/>
        <w:jc w:val="both"/>
        <w:rPr>
          <w:bCs/>
          <w:sz w:val="26"/>
          <w:szCs w:val="26"/>
          <w:lang w:val="vi-VN"/>
        </w:rPr>
      </w:pPr>
      <w:r>
        <w:rPr>
          <w:bCs/>
          <w:sz w:val="26"/>
          <w:szCs w:val="26"/>
          <w:lang w:val="vi-VN"/>
        </w:rPr>
        <w:t>- Kết quả sản xuất kinh doanh hoặc các kết quả khác của các cơ quan tổ chức không hoạt động trong lĩnh vực sản xuất kinh doanh.</w:t>
      </w:r>
    </w:p>
    <w:p w14:paraId="74C74779" w14:textId="77777777" w:rsidR="004330A3" w:rsidRDefault="004330A3" w:rsidP="004330A3">
      <w:pPr>
        <w:tabs>
          <w:tab w:val="left" w:pos="709"/>
        </w:tabs>
        <w:spacing w:line="312" w:lineRule="auto"/>
        <w:jc w:val="both"/>
        <w:rPr>
          <w:bCs/>
          <w:sz w:val="26"/>
          <w:szCs w:val="26"/>
          <w:lang w:val="vi-VN"/>
        </w:rPr>
      </w:pPr>
      <w:r>
        <w:rPr>
          <w:b/>
          <w:i/>
          <w:iCs/>
          <w:sz w:val="26"/>
          <w:szCs w:val="26"/>
          <w:lang w:val="vi-VN"/>
        </w:rPr>
        <w:t>Chương 2</w:t>
      </w:r>
      <w:r>
        <w:rPr>
          <w:b/>
          <w:sz w:val="26"/>
          <w:szCs w:val="26"/>
          <w:lang w:val="vi-VN"/>
        </w:rPr>
        <w:t>.</w:t>
      </w:r>
      <w:r>
        <w:rPr>
          <w:bCs/>
          <w:sz w:val="26"/>
          <w:szCs w:val="26"/>
          <w:lang w:val="vi-VN"/>
        </w:rPr>
        <w:t xml:space="preserve"> Nội dung và kết quả thực tập (khoảng từ 20 - 25 trang)</w:t>
      </w:r>
    </w:p>
    <w:p w14:paraId="1C0DD017" w14:textId="77777777" w:rsidR="004330A3" w:rsidRDefault="004330A3" w:rsidP="004330A3">
      <w:pPr>
        <w:tabs>
          <w:tab w:val="left" w:pos="0"/>
        </w:tabs>
        <w:spacing w:line="312" w:lineRule="auto"/>
        <w:jc w:val="both"/>
        <w:rPr>
          <w:bCs/>
          <w:sz w:val="26"/>
          <w:szCs w:val="26"/>
          <w:lang w:val="vi-VN"/>
        </w:rPr>
      </w:pPr>
      <w:r>
        <w:rPr>
          <w:bCs/>
          <w:sz w:val="26"/>
          <w:szCs w:val="26"/>
          <w:lang w:val="vi-VN"/>
        </w:rPr>
        <w:t>2.1. Nội dung thực tập</w:t>
      </w:r>
    </w:p>
    <w:p w14:paraId="58F4C1D2" w14:textId="77777777" w:rsidR="004330A3" w:rsidRDefault="004330A3" w:rsidP="004330A3">
      <w:pPr>
        <w:spacing w:line="312" w:lineRule="auto"/>
        <w:ind w:firstLine="567"/>
        <w:jc w:val="both"/>
        <w:rPr>
          <w:sz w:val="26"/>
          <w:szCs w:val="26"/>
          <w:lang w:val="vi-VN"/>
        </w:rPr>
      </w:pPr>
      <w:r>
        <w:rPr>
          <w:sz w:val="26"/>
          <w:szCs w:val="26"/>
          <w:lang w:val="vi-VN"/>
        </w:rPr>
        <w:t xml:space="preserve">Tùy theo từng đề tài mà học viên sẽ xác định những nội dung cụ thể của đợt thực tập trên cơ sở định hướng của giảng viên hướng dẫn. </w:t>
      </w:r>
    </w:p>
    <w:p w14:paraId="40BC695C" w14:textId="77777777" w:rsidR="004330A3" w:rsidRDefault="004330A3" w:rsidP="004330A3">
      <w:pPr>
        <w:tabs>
          <w:tab w:val="left" w:pos="709"/>
        </w:tabs>
        <w:spacing w:line="312" w:lineRule="auto"/>
        <w:jc w:val="both"/>
        <w:rPr>
          <w:bCs/>
          <w:sz w:val="26"/>
          <w:szCs w:val="26"/>
          <w:lang w:val="vi-VN"/>
        </w:rPr>
      </w:pPr>
      <w:r>
        <w:rPr>
          <w:bCs/>
          <w:sz w:val="26"/>
          <w:szCs w:val="26"/>
          <w:lang w:val="vi-VN"/>
        </w:rPr>
        <w:t>2.2. Kết quả thực tập</w:t>
      </w:r>
    </w:p>
    <w:p w14:paraId="1722C09F" w14:textId="77777777" w:rsidR="004330A3" w:rsidRDefault="004330A3" w:rsidP="004330A3">
      <w:pPr>
        <w:spacing w:line="312" w:lineRule="auto"/>
        <w:jc w:val="both"/>
        <w:rPr>
          <w:bCs/>
          <w:i/>
          <w:sz w:val="26"/>
          <w:szCs w:val="26"/>
          <w:lang w:val="vi-VN"/>
        </w:rPr>
      </w:pPr>
      <w:r>
        <w:rPr>
          <w:bCs/>
          <w:i/>
          <w:sz w:val="26"/>
          <w:szCs w:val="26"/>
          <w:lang w:val="vi-VN"/>
        </w:rPr>
        <w:t xml:space="preserve">2.2.1. Thực trạng vấn đề nghiên cứu </w:t>
      </w:r>
    </w:p>
    <w:p w14:paraId="2B445134" w14:textId="77777777" w:rsidR="004330A3" w:rsidRDefault="004330A3" w:rsidP="004330A3">
      <w:pPr>
        <w:spacing w:line="312" w:lineRule="auto"/>
        <w:ind w:firstLine="567"/>
        <w:jc w:val="both"/>
        <w:rPr>
          <w:bCs/>
          <w:iCs/>
          <w:sz w:val="26"/>
          <w:szCs w:val="26"/>
          <w:lang w:val="vi-VN"/>
        </w:rPr>
      </w:pPr>
      <w:r>
        <w:rPr>
          <w:bCs/>
          <w:iCs/>
          <w:sz w:val="26"/>
          <w:szCs w:val="26"/>
          <w:lang w:val="vi-VN"/>
        </w:rPr>
        <w:t>Trình bày kết quả theo từng nội dung thực tập đã đề ra:</w:t>
      </w:r>
    </w:p>
    <w:p w14:paraId="76EC0FA1" w14:textId="77777777" w:rsidR="004330A3" w:rsidRDefault="004330A3" w:rsidP="004330A3">
      <w:pPr>
        <w:spacing w:line="312" w:lineRule="auto"/>
        <w:ind w:firstLine="567"/>
        <w:jc w:val="both"/>
        <w:rPr>
          <w:sz w:val="26"/>
          <w:szCs w:val="26"/>
          <w:lang w:val="vi-VN"/>
        </w:rPr>
      </w:pPr>
      <w:r>
        <w:rPr>
          <w:sz w:val="26"/>
          <w:szCs w:val="26"/>
          <w:lang w:val="vi-VN"/>
        </w:rPr>
        <w:t>- Mô tả chi tiết cách thức thực hiện;</w:t>
      </w:r>
    </w:p>
    <w:p w14:paraId="5920883A" w14:textId="77777777" w:rsidR="004330A3" w:rsidRDefault="004330A3" w:rsidP="004330A3">
      <w:pPr>
        <w:tabs>
          <w:tab w:val="left" w:pos="709"/>
        </w:tabs>
        <w:spacing w:line="312" w:lineRule="auto"/>
        <w:ind w:firstLine="567"/>
        <w:jc w:val="both"/>
        <w:rPr>
          <w:sz w:val="26"/>
          <w:szCs w:val="26"/>
          <w:lang w:val="vi-VN"/>
        </w:rPr>
      </w:pPr>
      <w:r>
        <w:rPr>
          <w:sz w:val="26"/>
          <w:szCs w:val="26"/>
          <w:lang w:val="vi-VN"/>
        </w:rPr>
        <w:t>- Kết quả khảo sát, thu thập dữ liệu;</w:t>
      </w:r>
    </w:p>
    <w:p w14:paraId="5016F2E9" w14:textId="77777777" w:rsidR="004330A3" w:rsidRDefault="004330A3" w:rsidP="004330A3">
      <w:pPr>
        <w:tabs>
          <w:tab w:val="left" w:pos="709"/>
        </w:tabs>
        <w:spacing w:line="312" w:lineRule="auto"/>
        <w:ind w:firstLine="567"/>
        <w:jc w:val="both"/>
        <w:rPr>
          <w:sz w:val="26"/>
          <w:szCs w:val="26"/>
          <w:lang w:val="vi-VN"/>
        </w:rPr>
      </w:pPr>
      <w:r>
        <w:rPr>
          <w:sz w:val="26"/>
          <w:szCs w:val="26"/>
          <w:lang w:val="vi-VN"/>
        </w:rPr>
        <w:t>- Xử lý, phân tích, đánh giá các dữ liệu thu thập được.</w:t>
      </w:r>
    </w:p>
    <w:p w14:paraId="1B71A652" w14:textId="77777777" w:rsidR="004330A3" w:rsidRDefault="004330A3" w:rsidP="004330A3">
      <w:pPr>
        <w:spacing w:line="312" w:lineRule="auto"/>
        <w:jc w:val="both"/>
        <w:rPr>
          <w:bCs/>
          <w:i/>
          <w:sz w:val="26"/>
          <w:szCs w:val="26"/>
          <w:lang w:val="vi-VN"/>
        </w:rPr>
      </w:pPr>
      <w:r>
        <w:rPr>
          <w:bCs/>
          <w:i/>
          <w:sz w:val="26"/>
          <w:szCs w:val="26"/>
          <w:lang w:val="vi-VN"/>
        </w:rPr>
        <w:t>2.2.2. Nhận xét, đánh giá</w:t>
      </w:r>
    </w:p>
    <w:p w14:paraId="72064AD0" w14:textId="77777777" w:rsidR="004330A3" w:rsidRDefault="004330A3" w:rsidP="004330A3">
      <w:pPr>
        <w:tabs>
          <w:tab w:val="left" w:pos="0"/>
        </w:tabs>
        <w:spacing w:line="312" w:lineRule="auto"/>
        <w:ind w:firstLine="567"/>
        <w:jc w:val="both"/>
        <w:rPr>
          <w:sz w:val="26"/>
          <w:szCs w:val="26"/>
          <w:lang w:val="vi-VN"/>
        </w:rPr>
      </w:pPr>
      <w:r>
        <w:rPr>
          <w:sz w:val="26"/>
          <w:szCs w:val="26"/>
          <w:lang w:val="vi-VN"/>
        </w:rPr>
        <w:t>- Nêu ra những ưu điểm và hạn chế khi thực tập tại cơ sở.</w:t>
      </w:r>
    </w:p>
    <w:p w14:paraId="76710226" w14:textId="77777777" w:rsidR="004330A3" w:rsidRDefault="004330A3" w:rsidP="004330A3">
      <w:pPr>
        <w:tabs>
          <w:tab w:val="left" w:pos="0"/>
        </w:tabs>
        <w:spacing w:line="312" w:lineRule="auto"/>
        <w:ind w:firstLine="567"/>
        <w:jc w:val="both"/>
        <w:rPr>
          <w:sz w:val="26"/>
          <w:szCs w:val="26"/>
          <w:lang w:val="vi-VN"/>
        </w:rPr>
      </w:pPr>
      <w:r>
        <w:rPr>
          <w:sz w:val="26"/>
          <w:szCs w:val="26"/>
          <w:lang w:val="vi-VN"/>
        </w:rPr>
        <w:lastRenderedPageBreak/>
        <w:t>- Đề xuất tên đề tài Đề án tốt nghiệp sẽ thực hiện sau khi kết thúc thời gian thực tập tại cơ sở.</w:t>
      </w:r>
    </w:p>
    <w:p w14:paraId="686C5DEB" w14:textId="77777777" w:rsidR="004330A3" w:rsidRDefault="004330A3" w:rsidP="004330A3">
      <w:pPr>
        <w:spacing w:line="312" w:lineRule="auto"/>
        <w:rPr>
          <w:b/>
          <w:i/>
          <w:iCs/>
          <w:sz w:val="26"/>
          <w:szCs w:val="26"/>
          <w:lang w:val="da-DK"/>
        </w:rPr>
      </w:pPr>
      <w:r>
        <w:rPr>
          <w:b/>
          <w:sz w:val="26"/>
          <w:szCs w:val="26"/>
          <w:lang w:val="da-DK"/>
        </w:rPr>
        <w:t xml:space="preserve">Kết luận và kiến nghị </w:t>
      </w:r>
      <w:r>
        <w:rPr>
          <w:i/>
          <w:iCs/>
          <w:sz w:val="26"/>
          <w:szCs w:val="26"/>
          <w:lang w:val="vi-VN"/>
        </w:rPr>
        <w:t>(khoảng 01 trang)</w:t>
      </w:r>
    </w:p>
    <w:p w14:paraId="205BF2CA" w14:textId="77777777" w:rsidR="004330A3" w:rsidRDefault="004330A3" w:rsidP="004330A3">
      <w:pPr>
        <w:spacing w:line="312" w:lineRule="auto"/>
        <w:ind w:firstLine="567"/>
        <w:jc w:val="both"/>
        <w:rPr>
          <w:sz w:val="26"/>
          <w:szCs w:val="26"/>
          <w:lang w:val="da-DK"/>
        </w:rPr>
      </w:pPr>
      <w:r>
        <w:rPr>
          <w:sz w:val="26"/>
          <w:szCs w:val="26"/>
          <w:lang w:val="vi-VN"/>
        </w:rPr>
        <w:t xml:space="preserve">- </w:t>
      </w:r>
      <w:r>
        <w:rPr>
          <w:sz w:val="26"/>
          <w:szCs w:val="26"/>
          <w:lang w:val="da-DK"/>
        </w:rPr>
        <w:t>Kết luận: Học viên tự đánh giá đã học hỏi được những kiến thức, kỹ năng gì sau kỳ thực tập?</w:t>
      </w:r>
    </w:p>
    <w:p w14:paraId="027DF0E0" w14:textId="77777777" w:rsidR="004330A3" w:rsidRDefault="004330A3" w:rsidP="004330A3">
      <w:pPr>
        <w:spacing w:line="312" w:lineRule="auto"/>
        <w:ind w:firstLine="567"/>
        <w:jc w:val="both"/>
        <w:rPr>
          <w:spacing w:val="-2"/>
          <w:sz w:val="26"/>
          <w:szCs w:val="26"/>
          <w:lang w:val="da-DK"/>
        </w:rPr>
      </w:pPr>
      <w:r>
        <w:rPr>
          <w:spacing w:val="-2"/>
          <w:sz w:val="26"/>
          <w:szCs w:val="26"/>
          <w:lang w:val="vi-VN"/>
        </w:rPr>
        <w:t xml:space="preserve">- </w:t>
      </w:r>
      <w:r>
        <w:rPr>
          <w:spacing w:val="-2"/>
          <w:sz w:val="26"/>
          <w:szCs w:val="26"/>
          <w:lang w:val="da-DK"/>
        </w:rPr>
        <w:t>Kiến nghị: Kiến nghị với cơ sở thực tập về những vấn đề cần thay đổi, cải tiến</w:t>
      </w:r>
      <w:r>
        <w:rPr>
          <w:spacing w:val="-2"/>
          <w:sz w:val="26"/>
          <w:szCs w:val="26"/>
          <w:lang w:val="vi-VN"/>
        </w:rPr>
        <w:t xml:space="preserve"> (Sẽ được thực hiện trong Đề án tốt nghiệp)</w:t>
      </w:r>
      <w:r>
        <w:rPr>
          <w:spacing w:val="-2"/>
          <w:sz w:val="26"/>
          <w:szCs w:val="26"/>
          <w:lang w:val="da-DK"/>
        </w:rPr>
        <w:t>.</w:t>
      </w:r>
    </w:p>
    <w:p w14:paraId="348E6B69" w14:textId="77777777" w:rsidR="004330A3" w:rsidRPr="00585177" w:rsidRDefault="004330A3" w:rsidP="004330A3">
      <w:pPr>
        <w:spacing w:line="312" w:lineRule="auto"/>
        <w:ind w:firstLine="567"/>
        <w:jc w:val="both"/>
        <w:rPr>
          <w:spacing w:val="-2"/>
          <w:sz w:val="26"/>
          <w:szCs w:val="26"/>
          <w:lang w:val="da-DK"/>
        </w:rPr>
      </w:pPr>
      <w:r>
        <w:rPr>
          <w:spacing w:val="-2"/>
          <w:sz w:val="26"/>
          <w:szCs w:val="26"/>
          <w:lang w:val="da-DK"/>
        </w:rPr>
        <w:t>GHI CHÚ</w:t>
      </w:r>
      <w:r w:rsidRPr="00585177">
        <w:rPr>
          <w:spacing w:val="-2"/>
          <w:sz w:val="26"/>
          <w:szCs w:val="26"/>
          <w:lang w:val="da-DK"/>
        </w:rPr>
        <w:t>: Báo cáo thực tập tốt nghiệp có độ dài tối thiểu 25 trang tối đa 30 trang A4( phần nội dung)</w:t>
      </w:r>
      <w:bookmarkStart w:id="1" w:name="_GoBack"/>
      <w:bookmarkEnd w:id="0"/>
      <w:bookmarkEnd w:id="1"/>
    </w:p>
    <w:sectPr w:rsidR="004330A3" w:rsidRPr="00585177" w:rsidSect="00313668">
      <w:pgSz w:w="11900" w:h="16840"/>
      <w:pgMar w:top="1064" w:right="690" w:bottom="1064" w:left="1276"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73E40" w14:textId="77777777" w:rsidR="00E4750C" w:rsidRDefault="00E4750C" w:rsidP="008F5F86">
      <w:pPr>
        <w:spacing w:after="0" w:line="240" w:lineRule="auto"/>
      </w:pPr>
      <w:r>
        <w:separator/>
      </w:r>
    </w:p>
  </w:endnote>
  <w:endnote w:type="continuationSeparator" w:id="0">
    <w:p w14:paraId="573AE632" w14:textId="77777777" w:rsidR="00E4750C" w:rsidRDefault="00E4750C" w:rsidP="008F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94A08" w14:textId="77777777" w:rsidR="00E4750C" w:rsidRDefault="00E4750C" w:rsidP="008F5F86">
      <w:pPr>
        <w:spacing w:after="0" w:line="240" w:lineRule="auto"/>
      </w:pPr>
      <w:r>
        <w:separator/>
      </w:r>
    </w:p>
  </w:footnote>
  <w:footnote w:type="continuationSeparator" w:id="0">
    <w:p w14:paraId="4B03FAB7" w14:textId="77777777" w:rsidR="00E4750C" w:rsidRDefault="00E4750C" w:rsidP="008F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8A0"/>
    <w:multiLevelType w:val="hybridMultilevel"/>
    <w:tmpl w:val="3580FFAC"/>
    <w:lvl w:ilvl="0" w:tplc="2B222E8E">
      <w:numFmt w:val="bullet"/>
      <w:lvlText w:val="-"/>
      <w:lvlJc w:val="left"/>
      <w:pPr>
        <w:ind w:left="739" w:hanging="200"/>
      </w:pPr>
      <w:rPr>
        <w:rFonts w:ascii="Times New Roman" w:eastAsia="Times New Roman" w:hAnsi="Times New Roman" w:cs="Times New Roman" w:hint="default"/>
        <w:spacing w:val="-1"/>
        <w:w w:val="99"/>
        <w:sz w:val="24"/>
        <w:szCs w:val="24"/>
        <w:lang w:eastAsia="en-US" w:bidi="ar-SA"/>
      </w:rPr>
    </w:lvl>
    <w:lvl w:ilvl="1" w:tplc="7A48B66E">
      <w:numFmt w:val="bullet"/>
      <w:lvlText w:val="•"/>
      <w:lvlJc w:val="left"/>
      <w:pPr>
        <w:ind w:left="1724" w:hanging="200"/>
      </w:pPr>
      <w:rPr>
        <w:lang w:eastAsia="en-US" w:bidi="ar-SA"/>
      </w:rPr>
    </w:lvl>
    <w:lvl w:ilvl="2" w:tplc="1466CBDE">
      <w:numFmt w:val="bullet"/>
      <w:lvlText w:val="•"/>
      <w:lvlJc w:val="left"/>
      <w:pPr>
        <w:ind w:left="2709" w:hanging="200"/>
      </w:pPr>
      <w:rPr>
        <w:lang w:eastAsia="en-US" w:bidi="ar-SA"/>
      </w:rPr>
    </w:lvl>
    <w:lvl w:ilvl="3" w:tplc="ADA63DB8">
      <w:numFmt w:val="bullet"/>
      <w:lvlText w:val="•"/>
      <w:lvlJc w:val="left"/>
      <w:pPr>
        <w:ind w:left="3693" w:hanging="200"/>
      </w:pPr>
      <w:rPr>
        <w:lang w:eastAsia="en-US" w:bidi="ar-SA"/>
      </w:rPr>
    </w:lvl>
    <w:lvl w:ilvl="4" w:tplc="320C7C88">
      <w:numFmt w:val="bullet"/>
      <w:lvlText w:val="•"/>
      <w:lvlJc w:val="left"/>
      <w:pPr>
        <w:ind w:left="4678" w:hanging="200"/>
      </w:pPr>
      <w:rPr>
        <w:lang w:eastAsia="en-US" w:bidi="ar-SA"/>
      </w:rPr>
    </w:lvl>
    <w:lvl w:ilvl="5" w:tplc="E82A3056">
      <w:numFmt w:val="bullet"/>
      <w:lvlText w:val="•"/>
      <w:lvlJc w:val="left"/>
      <w:pPr>
        <w:ind w:left="5663" w:hanging="200"/>
      </w:pPr>
      <w:rPr>
        <w:lang w:eastAsia="en-US" w:bidi="ar-SA"/>
      </w:rPr>
    </w:lvl>
    <w:lvl w:ilvl="6" w:tplc="CC6CF528">
      <w:numFmt w:val="bullet"/>
      <w:lvlText w:val="•"/>
      <w:lvlJc w:val="left"/>
      <w:pPr>
        <w:ind w:left="6647" w:hanging="200"/>
      </w:pPr>
      <w:rPr>
        <w:lang w:eastAsia="en-US" w:bidi="ar-SA"/>
      </w:rPr>
    </w:lvl>
    <w:lvl w:ilvl="7" w:tplc="C4709DCA">
      <w:numFmt w:val="bullet"/>
      <w:lvlText w:val="•"/>
      <w:lvlJc w:val="left"/>
      <w:pPr>
        <w:ind w:left="7632" w:hanging="200"/>
      </w:pPr>
      <w:rPr>
        <w:lang w:eastAsia="en-US" w:bidi="ar-SA"/>
      </w:rPr>
    </w:lvl>
    <w:lvl w:ilvl="8" w:tplc="BD120D00">
      <w:numFmt w:val="bullet"/>
      <w:lvlText w:val="•"/>
      <w:lvlJc w:val="left"/>
      <w:pPr>
        <w:ind w:left="8617" w:hanging="200"/>
      </w:pPr>
      <w:rPr>
        <w:lang w:eastAsia="en-US" w:bidi="ar-SA"/>
      </w:rPr>
    </w:lvl>
  </w:abstractNum>
  <w:abstractNum w:abstractNumId="1">
    <w:nsid w:val="03980DD7"/>
    <w:multiLevelType w:val="hybridMultilevel"/>
    <w:tmpl w:val="9E220814"/>
    <w:lvl w:ilvl="0" w:tplc="67C8EF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C86CA5"/>
    <w:multiLevelType w:val="multilevel"/>
    <w:tmpl w:val="75EE86E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34C20"/>
    <w:multiLevelType w:val="multilevel"/>
    <w:tmpl w:val="7AAECEA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E5062"/>
    <w:multiLevelType w:val="multilevel"/>
    <w:tmpl w:val="F97A7C6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67D66"/>
    <w:multiLevelType w:val="multilevel"/>
    <w:tmpl w:val="EDC083C4"/>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30F85"/>
    <w:multiLevelType w:val="multilevel"/>
    <w:tmpl w:val="1D4EBE7C"/>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707D6"/>
    <w:multiLevelType w:val="multilevel"/>
    <w:tmpl w:val="A10E2F7E"/>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0F7A24"/>
    <w:multiLevelType w:val="multilevel"/>
    <w:tmpl w:val="1A06D0A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112D4"/>
    <w:multiLevelType w:val="multilevel"/>
    <w:tmpl w:val="25C2D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5633B2"/>
    <w:multiLevelType w:val="hybridMultilevel"/>
    <w:tmpl w:val="73168268"/>
    <w:lvl w:ilvl="0" w:tplc="0630CCFC">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nsid w:val="32441032"/>
    <w:multiLevelType w:val="multilevel"/>
    <w:tmpl w:val="08586BD0"/>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922DD"/>
    <w:multiLevelType w:val="multilevel"/>
    <w:tmpl w:val="5412A808"/>
    <w:lvl w:ilvl="0">
      <w:start w:val="2"/>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2B6595"/>
    <w:multiLevelType w:val="multilevel"/>
    <w:tmpl w:val="865277D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33443B"/>
    <w:multiLevelType w:val="multilevel"/>
    <w:tmpl w:val="767CE1A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50592"/>
    <w:multiLevelType w:val="multilevel"/>
    <w:tmpl w:val="B0A40DCA"/>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F4078"/>
    <w:multiLevelType w:val="multilevel"/>
    <w:tmpl w:val="EA160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527830"/>
    <w:multiLevelType w:val="multilevel"/>
    <w:tmpl w:val="43B01B58"/>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2732A0"/>
    <w:multiLevelType w:val="multilevel"/>
    <w:tmpl w:val="E8129EF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FC10CA"/>
    <w:multiLevelType w:val="hybridMultilevel"/>
    <w:tmpl w:val="2520C1A8"/>
    <w:lvl w:ilvl="0" w:tplc="40C2D12C">
      <w:start w:val="10"/>
      <w:numFmt w:val="bullet"/>
      <w:lvlText w:val=""/>
      <w:lvlJc w:val="left"/>
      <w:pPr>
        <w:ind w:left="1042" w:hanging="360"/>
      </w:pPr>
      <w:rPr>
        <w:rFonts w:ascii="Symbol" w:eastAsia="Times New Roman" w:hAnsi="Symbol" w:cs="Times New Roman" w:hint="default"/>
        <w:color w:val="000000"/>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0">
    <w:nsid w:val="57355614"/>
    <w:multiLevelType w:val="multilevel"/>
    <w:tmpl w:val="305EDC94"/>
    <w:lvl w:ilvl="0">
      <w:start w:val="1"/>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632B0E"/>
    <w:multiLevelType w:val="multilevel"/>
    <w:tmpl w:val="EF367DCA"/>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101E65"/>
    <w:multiLevelType w:val="multilevel"/>
    <w:tmpl w:val="632E4B7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CE1ED7"/>
    <w:multiLevelType w:val="multilevel"/>
    <w:tmpl w:val="9378F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853B9"/>
    <w:multiLevelType w:val="multilevel"/>
    <w:tmpl w:val="31AE486A"/>
    <w:lvl w:ilvl="0">
      <w:start w:val="2"/>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145476"/>
    <w:multiLevelType w:val="hybridMultilevel"/>
    <w:tmpl w:val="347C0A92"/>
    <w:lvl w:ilvl="0" w:tplc="5F7EE412">
      <w:start w:val="10"/>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517B7"/>
    <w:multiLevelType w:val="hybridMultilevel"/>
    <w:tmpl w:val="C17E8BF0"/>
    <w:lvl w:ilvl="0" w:tplc="23DACAAC">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17"/>
  </w:num>
  <w:num w:numId="2">
    <w:abstractNumId w:val="7"/>
  </w:num>
  <w:num w:numId="3">
    <w:abstractNumId w:val="11"/>
  </w:num>
  <w:num w:numId="4">
    <w:abstractNumId w:val="15"/>
  </w:num>
  <w:num w:numId="5">
    <w:abstractNumId w:val="14"/>
  </w:num>
  <w:num w:numId="6">
    <w:abstractNumId w:val="2"/>
  </w:num>
  <w:num w:numId="7">
    <w:abstractNumId w:val="20"/>
  </w:num>
  <w:num w:numId="8">
    <w:abstractNumId w:val="21"/>
  </w:num>
  <w:num w:numId="9">
    <w:abstractNumId w:val="6"/>
  </w:num>
  <w:num w:numId="10">
    <w:abstractNumId w:val="5"/>
  </w:num>
  <w:num w:numId="11">
    <w:abstractNumId w:val="9"/>
  </w:num>
  <w:num w:numId="12">
    <w:abstractNumId w:val="18"/>
  </w:num>
  <w:num w:numId="13">
    <w:abstractNumId w:val="22"/>
  </w:num>
  <w:num w:numId="14">
    <w:abstractNumId w:val="8"/>
  </w:num>
  <w:num w:numId="15">
    <w:abstractNumId w:val="12"/>
  </w:num>
  <w:num w:numId="16">
    <w:abstractNumId w:val="24"/>
  </w:num>
  <w:num w:numId="17">
    <w:abstractNumId w:val="13"/>
  </w:num>
  <w:num w:numId="18">
    <w:abstractNumId w:val="4"/>
  </w:num>
  <w:num w:numId="19">
    <w:abstractNumId w:val="3"/>
  </w:num>
  <w:num w:numId="20">
    <w:abstractNumId w:val="16"/>
  </w:num>
  <w:num w:numId="21">
    <w:abstractNumId w:val="23"/>
  </w:num>
  <w:num w:numId="22">
    <w:abstractNumId w:val="19"/>
  </w:num>
  <w:num w:numId="23">
    <w:abstractNumId w:val="25"/>
  </w:num>
  <w:num w:numId="24">
    <w:abstractNumId w:val="10"/>
  </w:num>
  <w:num w:numId="25">
    <w:abstractNumId w:val="0"/>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86"/>
    <w:rsid w:val="000012BF"/>
    <w:rsid w:val="00003EFA"/>
    <w:rsid w:val="000235E5"/>
    <w:rsid w:val="00023E85"/>
    <w:rsid w:val="000241E8"/>
    <w:rsid w:val="00025E4F"/>
    <w:rsid w:val="0002764B"/>
    <w:rsid w:val="00034258"/>
    <w:rsid w:val="000358C8"/>
    <w:rsid w:val="000403F4"/>
    <w:rsid w:val="000405A9"/>
    <w:rsid w:val="00046221"/>
    <w:rsid w:val="00052946"/>
    <w:rsid w:val="000552A5"/>
    <w:rsid w:val="000574AF"/>
    <w:rsid w:val="0006125B"/>
    <w:rsid w:val="00061FBB"/>
    <w:rsid w:val="0006237E"/>
    <w:rsid w:val="0006665A"/>
    <w:rsid w:val="000678E5"/>
    <w:rsid w:val="00070602"/>
    <w:rsid w:val="00070E6F"/>
    <w:rsid w:val="00071008"/>
    <w:rsid w:val="00072BE7"/>
    <w:rsid w:val="00073027"/>
    <w:rsid w:val="00073986"/>
    <w:rsid w:val="00074047"/>
    <w:rsid w:val="000825D4"/>
    <w:rsid w:val="00082FCC"/>
    <w:rsid w:val="00084F85"/>
    <w:rsid w:val="000865F8"/>
    <w:rsid w:val="00091984"/>
    <w:rsid w:val="00092BF4"/>
    <w:rsid w:val="00094AB3"/>
    <w:rsid w:val="00094EB6"/>
    <w:rsid w:val="0009678A"/>
    <w:rsid w:val="000970DD"/>
    <w:rsid w:val="000A3B3B"/>
    <w:rsid w:val="000A3FB9"/>
    <w:rsid w:val="000A428F"/>
    <w:rsid w:val="000A4F7B"/>
    <w:rsid w:val="000A5C75"/>
    <w:rsid w:val="000B0247"/>
    <w:rsid w:val="000B18C4"/>
    <w:rsid w:val="000B4222"/>
    <w:rsid w:val="000B541E"/>
    <w:rsid w:val="000C0550"/>
    <w:rsid w:val="000C2305"/>
    <w:rsid w:val="000D10D4"/>
    <w:rsid w:val="000D1DB5"/>
    <w:rsid w:val="000D3672"/>
    <w:rsid w:val="000D76F7"/>
    <w:rsid w:val="000E267F"/>
    <w:rsid w:val="000E48F5"/>
    <w:rsid w:val="000F155E"/>
    <w:rsid w:val="000F26F2"/>
    <w:rsid w:val="000F4C97"/>
    <w:rsid w:val="000F542B"/>
    <w:rsid w:val="000F5EC1"/>
    <w:rsid w:val="000F63D6"/>
    <w:rsid w:val="0010029F"/>
    <w:rsid w:val="00101C62"/>
    <w:rsid w:val="00102A68"/>
    <w:rsid w:val="0010739E"/>
    <w:rsid w:val="001077EB"/>
    <w:rsid w:val="00111431"/>
    <w:rsid w:val="001201D0"/>
    <w:rsid w:val="00124B5A"/>
    <w:rsid w:val="001256AC"/>
    <w:rsid w:val="00125EAC"/>
    <w:rsid w:val="00126B8D"/>
    <w:rsid w:val="0013285E"/>
    <w:rsid w:val="00133814"/>
    <w:rsid w:val="00134E99"/>
    <w:rsid w:val="001405EF"/>
    <w:rsid w:val="00143BFB"/>
    <w:rsid w:val="00146D40"/>
    <w:rsid w:val="00146E13"/>
    <w:rsid w:val="00147BC1"/>
    <w:rsid w:val="001517F9"/>
    <w:rsid w:val="00155245"/>
    <w:rsid w:val="00161673"/>
    <w:rsid w:val="001618CB"/>
    <w:rsid w:val="00162C20"/>
    <w:rsid w:val="00166DCD"/>
    <w:rsid w:val="0017203A"/>
    <w:rsid w:val="00175DF7"/>
    <w:rsid w:val="00180C07"/>
    <w:rsid w:val="00182CD5"/>
    <w:rsid w:val="0018641C"/>
    <w:rsid w:val="00193381"/>
    <w:rsid w:val="00193919"/>
    <w:rsid w:val="00194D56"/>
    <w:rsid w:val="00196C56"/>
    <w:rsid w:val="001A30FE"/>
    <w:rsid w:val="001A49AD"/>
    <w:rsid w:val="001A60CC"/>
    <w:rsid w:val="001B142E"/>
    <w:rsid w:val="001B3A3D"/>
    <w:rsid w:val="001B3CD2"/>
    <w:rsid w:val="001B40C3"/>
    <w:rsid w:val="001B4C45"/>
    <w:rsid w:val="001C2DBD"/>
    <w:rsid w:val="001C7570"/>
    <w:rsid w:val="001D2DA5"/>
    <w:rsid w:val="001D659C"/>
    <w:rsid w:val="001D724A"/>
    <w:rsid w:val="001E18F5"/>
    <w:rsid w:val="001E2930"/>
    <w:rsid w:val="001E3324"/>
    <w:rsid w:val="001E4748"/>
    <w:rsid w:val="001E5FC6"/>
    <w:rsid w:val="001F1A4F"/>
    <w:rsid w:val="001F40FC"/>
    <w:rsid w:val="00201DC2"/>
    <w:rsid w:val="00202455"/>
    <w:rsid w:val="00204727"/>
    <w:rsid w:val="00204D2E"/>
    <w:rsid w:val="00205757"/>
    <w:rsid w:val="00207BD8"/>
    <w:rsid w:val="00207F25"/>
    <w:rsid w:val="00211DD6"/>
    <w:rsid w:val="0021330E"/>
    <w:rsid w:val="002138A0"/>
    <w:rsid w:val="00213A7A"/>
    <w:rsid w:val="002141F8"/>
    <w:rsid w:val="00222379"/>
    <w:rsid w:val="00222864"/>
    <w:rsid w:val="002308D2"/>
    <w:rsid w:val="00230C35"/>
    <w:rsid w:val="0023262E"/>
    <w:rsid w:val="00233577"/>
    <w:rsid w:val="0023381C"/>
    <w:rsid w:val="002363D5"/>
    <w:rsid w:val="00240499"/>
    <w:rsid w:val="0026125C"/>
    <w:rsid w:val="00262775"/>
    <w:rsid w:val="00266416"/>
    <w:rsid w:val="00270181"/>
    <w:rsid w:val="0027211F"/>
    <w:rsid w:val="0027239A"/>
    <w:rsid w:val="002755B1"/>
    <w:rsid w:val="00283834"/>
    <w:rsid w:val="00283E51"/>
    <w:rsid w:val="002845FD"/>
    <w:rsid w:val="00284D35"/>
    <w:rsid w:val="0028639A"/>
    <w:rsid w:val="00293BDD"/>
    <w:rsid w:val="00297A42"/>
    <w:rsid w:val="002A325C"/>
    <w:rsid w:val="002A5070"/>
    <w:rsid w:val="002B0CCE"/>
    <w:rsid w:val="002B3FA7"/>
    <w:rsid w:val="002B7878"/>
    <w:rsid w:val="002C21AE"/>
    <w:rsid w:val="002C2BD0"/>
    <w:rsid w:val="002C4954"/>
    <w:rsid w:val="002C5386"/>
    <w:rsid w:val="002C6710"/>
    <w:rsid w:val="002D13DD"/>
    <w:rsid w:val="002D339C"/>
    <w:rsid w:val="002D3640"/>
    <w:rsid w:val="002D476C"/>
    <w:rsid w:val="002D477A"/>
    <w:rsid w:val="002D60EA"/>
    <w:rsid w:val="002E16C9"/>
    <w:rsid w:val="002F0F63"/>
    <w:rsid w:val="002F3BC1"/>
    <w:rsid w:val="002F7009"/>
    <w:rsid w:val="0030187E"/>
    <w:rsid w:val="00306AE1"/>
    <w:rsid w:val="00311E51"/>
    <w:rsid w:val="00313300"/>
    <w:rsid w:val="00313668"/>
    <w:rsid w:val="00314E2E"/>
    <w:rsid w:val="003150A3"/>
    <w:rsid w:val="00320917"/>
    <w:rsid w:val="00322FAA"/>
    <w:rsid w:val="00324B9C"/>
    <w:rsid w:val="00326306"/>
    <w:rsid w:val="00326B04"/>
    <w:rsid w:val="00332112"/>
    <w:rsid w:val="003327F8"/>
    <w:rsid w:val="003349A0"/>
    <w:rsid w:val="00345491"/>
    <w:rsid w:val="0034670D"/>
    <w:rsid w:val="003514F9"/>
    <w:rsid w:val="00352742"/>
    <w:rsid w:val="00353351"/>
    <w:rsid w:val="00355173"/>
    <w:rsid w:val="00357D49"/>
    <w:rsid w:val="0036218F"/>
    <w:rsid w:val="003625CD"/>
    <w:rsid w:val="00363A68"/>
    <w:rsid w:val="00366C18"/>
    <w:rsid w:val="00371142"/>
    <w:rsid w:val="00376808"/>
    <w:rsid w:val="00380067"/>
    <w:rsid w:val="003831B6"/>
    <w:rsid w:val="00383FF0"/>
    <w:rsid w:val="00385E53"/>
    <w:rsid w:val="0039340A"/>
    <w:rsid w:val="003937F0"/>
    <w:rsid w:val="003A1641"/>
    <w:rsid w:val="003B2A45"/>
    <w:rsid w:val="003B326B"/>
    <w:rsid w:val="003C26F3"/>
    <w:rsid w:val="003C6D1E"/>
    <w:rsid w:val="003D2E28"/>
    <w:rsid w:val="003D4C56"/>
    <w:rsid w:val="003E7FAD"/>
    <w:rsid w:val="003F0BFA"/>
    <w:rsid w:val="003F0F18"/>
    <w:rsid w:val="003F4348"/>
    <w:rsid w:val="003F6E7D"/>
    <w:rsid w:val="00401376"/>
    <w:rsid w:val="0041250E"/>
    <w:rsid w:val="00420A7F"/>
    <w:rsid w:val="004309C0"/>
    <w:rsid w:val="00430D66"/>
    <w:rsid w:val="004330A3"/>
    <w:rsid w:val="00440349"/>
    <w:rsid w:val="00442CD3"/>
    <w:rsid w:val="00447A9B"/>
    <w:rsid w:val="00453034"/>
    <w:rsid w:val="0045364C"/>
    <w:rsid w:val="00463143"/>
    <w:rsid w:val="0048324C"/>
    <w:rsid w:val="0048548E"/>
    <w:rsid w:val="004A06BB"/>
    <w:rsid w:val="004A1535"/>
    <w:rsid w:val="004A289E"/>
    <w:rsid w:val="004A3A1B"/>
    <w:rsid w:val="004A567A"/>
    <w:rsid w:val="004B17ED"/>
    <w:rsid w:val="004B46B6"/>
    <w:rsid w:val="004B5C8B"/>
    <w:rsid w:val="004B6B8D"/>
    <w:rsid w:val="004C1108"/>
    <w:rsid w:val="004C22AC"/>
    <w:rsid w:val="004C24D7"/>
    <w:rsid w:val="004C56C7"/>
    <w:rsid w:val="004C75C4"/>
    <w:rsid w:val="004D2DB7"/>
    <w:rsid w:val="004D3048"/>
    <w:rsid w:val="004D7573"/>
    <w:rsid w:val="004D78A7"/>
    <w:rsid w:val="004D7D93"/>
    <w:rsid w:val="004D7EED"/>
    <w:rsid w:val="004E2570"/>
    <w:rsid w:val="004E67B9"/>
    <w:rsid w:val="004F09D0"/>
    <w:rsid w:val="004F1829"/>
    <w:rsid w:val="004F383E"/>
    <w:rsid w:val="004F525B"/>
    <w:rsid w:val="004F5E65"/>
    <w:rsid w:val="00500395"/>
    <w:rsid w:val="005078D9"/>
    <w:rsid w:val="005102F9"/>
    <w:rsid w:val="00512625"/>
    <w:rsid w:val="0051314A"/>
    <w:rsid w:val="00515723"/>
    <w:rsid w:val="00520507"/>
    <w:rsid w:val="005205B1"/>
    <w:rsid w:val="005223D4"/>
    <w:rsid w:val="00522698"/>
    <w:rsid w:val="00523097"/>
    <w:rsid w:val="00525500"/>
    <w:rsid w:val="00530350"/>
    <w:rsid w:val="005325DB"/>
    <w:rsid w:val="00534C87"/>
    <w:rsid w:val="0053638A"/>
    <w:rsid w:val="005378B3"/>
    <w:rsid w:val="00537F73"/>
    <w:rsid w:val="005447F6"/>
    <w:rsid w:val="00545055"/>
    <w:rsid w:val="00554090"/>
    <w:rsid w:val="00554E32"/>
    <w:rsid w:val="0055642C"/>
    <w:rsid w:val="005638FF"/>
    <w:rsid w:val="00564BB3"/>
    <w:rsid w:val="005708F1"/>
    <w:rsid w:val="0057116B"/>
    <w:rsid w:val="00571A9F"/>
    <w:rsid w:val="0057414E"/>
    <w:rsid w:val="005813E4"/>
    <w:rsid w:val="00584E67"/>
    <w:rsid w:val="00585177"/>
    <w:rsid w:val="00590F66"/>
    <w:rsid w:val="005918EC"/>
    <w:rsid w:val="00593C28"/>
    <w:rsid w:val="005A2C06"/>
    <w:rsid w:val="005A302A"/>
    <w:rsid w:val="005A593C"/>
    <w:rsid w:val="005A5F76"/>
    <w:rsid w:val="005A7831"/>
    <w:rsid w:val="005B1A7E"/>
    <w:rsid w:val="005B4EA1"/>
    <w:rsid w:val="005B7835"/>
    <w:rsid w:val="005C0533"/>
    <w:rsid w:val="005C4C62"/>
    <w:rsid w:val="005C63E6"/>
    <w:rsid w:val="005C76AF"/>
    <w:rsid w:val="005C7B19"/>
    <w:rsid w:val="005D2778"/>
    <w:rsid w:val="005D2C0F"/>
    <w:rsid w:val="005D30F9"/>
    <w:rsid w:val="005D46CA"/>
    <w:rsid w:val="005D48A4"/>
    <w:rsid w:val="005D4B76"/>
    <w:rsid w:val="005D7826"/>
    <w:rsid w:val="005E105A"/>
    <w:rsid w:val="005E21F9"/>
    <w:rsid w:val="005E4B97"/>
    <w:rsid w:val="005E723B"/>
    <w:rsid w:val="005F0131"/>
    <w:rsid w:val="005F3A0A"/>
    <w:rsid w:val="005F3C74"/>
    <w:rsid w:val="005F49E8"/>
    <w:rsid w:val="005F6A76"/>
    <w:rsid w:val="005F75F9"/>
    <w:rsid w:val="00600761"/>
    <w:rsid w:val="00600847"/>
    <w:rsid w:val="00602450"/>
    <w:rsid w:val="00603937"/>
    <w:rsid w:val="006051B2"/>
    <w:rsid w:val="0060634E"/>
    <w:rsid w:val="00607782"/>
    <w:rsid w:val="006078B3"/>
    <w:rsid w:val="00610C64"/>
    <w:rsid w:val="00612AB2"/>
    <w:rsid w:val="006173EC"/>
    <w:rsid w:val="00621B6E"/>
    <w:rsid w:val="00632A33"/>
    <w:rsid w:val="00634510"/>
    <w:rsid w:val="00634AAF"/>
    <w:rsid w:val="0063793C"/>
    <w:rsid w:val="00637AD8"/>
    <w:rsid w:val="00637FBC"/>
    <w:rsid w:val="00645963"/>
    <w:rsid w:val="00650A40"/>
    <w:rsid w:val="00654E06"/>
    <w:rsid w:val="00655D9F"/>
    <w:rsid w:val="00657664"/>
    <w:rsid w:val="0066401B"/>
    <w:rsid w:val="006704D6"/>
    <w:rsid w:val="00671577"/>
    <w:rsid w:val="00673A68"/>
    <w:rsid w:val="006775DF"/>
    <w:rsid w:val="006776AF"/>
    <w:rsid w:val="00677A1B"/>
    <w:rsid w:val="00681F17"/>
    <w:rsid w:val="0068270F"/>
    <w:rsid w:val="00682DE9"/>
    <w:rsid w:val="006837EE"/>
    <w:rsid w:val="00683D96"/>
    <w:rsid w:val="006855DD"/>
    <w:rsid w:val="00690C99"/>
    <w:rsid w:val="00693F87"/>
    <w:rsid w:val="00694994"/>
    <w:rsid w:val="006978CB"/>
    <w:rsid w:val="00697B13"/>
    <w:rsid w:val="006A39C4"/>
    <w:rsid w:val="006A44E3"/>
    <w:rsid w:val="006B34EF"/>
    <w:rsid w:val="006B7B89"/>
    <w:rsid w:val="006C263D"/>
    <w:rsid w:val="006C474B"/>
    <w:rsid w:val="006C50CC"/>
    <w:rsid w:val="006C5708"/>
    <w:rsid w:val="006C6B5A"/>
    <w:rsid w:val="006C7F2A"/>
    <w:rsid w:val="006D24F3"/>
    <w:rsid w:val="006D4127"/>
    <w:rsid w:val="006D5658"/>
    <w:rsid w:val="006D60AA"/>
    <w:rsid w:val="006D6A51"/>
    <w:rsid w:val="006E003A"/>
    <w:rsid w:val="006E1BA0"/>
    <w:rsid w:val="006E427C"/>
    <w:rsid w:val="006E7C14"/>
    <w:rsid w:val="006F1930"/>
    <w:rsid w:val="006F32FF"/>
    <w:rsid w:val="006F6F8C"/>
    <w:rsid w:val="007032F3"/>
    <w:rsid w:val="007049D4"/>
    <w:rsid w:val="0071222F"/>
    <w:rsid w:val="00714AA5"/>
    <w:rsid w:val="00716E49"/>
    <w:rsid w:val="00717ECC"/>
    <w:rsid w:val="00722A19"/>
    <w:rsid w:val="00725403"/>
    <w:rsid w:val="00730F98"/>
    <w:rsid w:val="00731B9D"/>
    <w:rsid w:val="0073422B"/>
    <w:rsid w:val="007356AF"/>
    <w:rsid w:val="007441C5"/>
    <w:rsid w:val="00746A2C"/>
    <w:rsid w:val="00753210"/>
    <w:rsid w:val="0075373E"/>
    <w:rsid w:val="00756852"/>
    <w:rsid w:val="007576C4"/>
    <w:rsid w:val="00760269"/>
    <w:rsid w:val="007655F5"/>
    <w:rsid w:val="00766657"/>
    <w:rsid w:val="00766D89"/>
    <w:rsid w:val="00767FFD"/>
    <w:rsid w:val="0077207E"/>
    <w:rsid w:val="00773178"/>
    <w:rsid w:val="00773894"/>
    <w:rsid w:val="007779FF"/>
    <w:rsid w:val="00782AAC"/>
    <w:rsid w:val="00782E95"/>
    <w:rsid w:val="0078435C"/>
    <w:rsid w:val="00787D6F"/>
    <w:rsid w:val="00790AEF"/>
    <w:rsid w:val="00795685"/>
    <w:rsid w:val="007A2D91"/>
    <w:rsid w:val="007A3AFA"/>
    <w:rsid w:val="007A6DCE"/>
    <w:rsid w:val="007A737C"/>
    <w:rsid w:val="007B1142"/>
    <w:rsid w:val="007B1C0E"/>
    <w:rsid w:val="007B45D2"/>
    <w:rsid w:val="007C1ACE"/>
    <w:rsid w:val="007C2F24"/>
    <w:rsid w:val="007C3A02"/>
    <w:rsid w:val="007C3CAD"/>
    <w:rsid w:val="007C639E"/>
    <w:rsid w:val="007C75BF"/>
    <w:rsid w:val="007D06D7"/>
    <w:rsid w:val="007D502F"/>
    <w:rsid w:val="007D5F82"/>
    <w:rsid w:val="007D7B84"/>
    <w:rsid w:val="007E01EF"/>
    <w:rsid w:val="007E6BCF"/>
    <w:rsid w:val="007E71C2"/>
    <w:rsid w:val="007F2B02"/>
    <w:rsid w:val="007F542A"/>
    <w:rsid w:val="007F5AF7"/>
    <w:rsid w:val="007F6FE1"/>
    <w:rsid w:val="008028C8"/>
    <w:rsid w:val="00804438"/>
    <w:rsid w:val="00804F50"/>
    <w:rsid w:val="00807809"/>
    <w:rsid w:val="00816964"/>
    <w:rsid w:val="00820E61"/>
    <w:rsid w:val="008214E7"/>
    <w:rsid w:val="00831607"/>
    <w:rsid w:val="00832C75"/>
    <w:rsid w:val="008336C1"/>
    <w:rsid w:val="0083380B"/>
    <w:rsid w:val="00840CEA"/>
    <w:rsid w:val="0084514E"/>
    <w:rsid w:val="008462DC"/>
    <w:rsid w:val="00850AC0"/>
    <w:rsid w:val="00853ABF"/>
    <w:rsid w:val="0085403D"/>
    <w:rsid w:val="00854067"/>
    <w:rsid w:val="0085667D"/>
    <w:rsid w:val="008576FF"/>
    <w:rsid w:val="0086068C"/>
    <w:rsid w:val="00864CC6"/>
    <w:rsid w:val="0086612E"/>
    <w:rsid w:val="00873CE6"/>
    <w:rsid w:val="0087517E"/>
    <w:rsid w:val="00876B2D"/>
    <w:rsid w:val="00877F44"/>
    <w:rsid w:val="008860EE"/>
    <w:rsid w:val="00886D8B"/>
    <w:rsid w:val="008916F1"/>
    <w:rsid w:val="0089690F"/>
    <w:rsid w:val="008A654E"/>
    <w:rsid w:val="008A66E0"/>
    <w:rsid w:val="008A6A2E"/>
    <w:rsid w:val="008A6D7E"/>
    <w:rsid w:val="008B7A11"/>
    <w:rsid w:val="008C0745"/>
    <w:rsid w:val="008C507E"/>
    <w:rsid w:val="008C6ECA"/>
    <w:rsid w:val="008C7E1D"/>
    <w:rsid w:val="008D2DD4"/>
    <w:rsid w:val="008D4AA2"/>
    <w:rsid w:val="008D4DB0"/>
    <w:rsid w:val="008E28DC"/>
    <w:rsid w:val="008F0A9A"/>
    <w:rsid w:val="008F2D01"/>
    <w:rsid w:val="008F3CFE"/>
    <w:rsid w:val="008F5F86"/>
    <w:rsid w:val="009016DF"/>
    <w:rsid w:val="00903EF7"/>
    <w:rsid w:val="009106D1"/>
    <w:rsid w:val="00910720"/>
    <w:rsid w:val="009108F6"/>
    <w:rsid w:val="00910B86"/>
    <w:rsid w:val="00911F5A"/>
    <w:rsid w:val="00913850"/>
    <w:rsid w:val="00914E23"/>
    <w:rsid w:val="00916EEB"/>
    <w:rsid w:val="0091755F"/>
    <w:rsid w:val="00920701"/>
    <w:rsid w:val="00927773"/>
    <w:rsid w:val="00927974"/>
    <w:rsid w:val="0093695E"/>
    <w:rsid w:val="00937F00"/>
    <w:rsid w:val="0094127F"/>
    <w:rsid w:val="00941953"/>
    <w:rsid w:val="00943B8F"/>
    <w:rsid w:val="00943ED9"/>
    <w:rsid w:val="00944A99"/>
    <w:rsid w:val="00946D85"/>
    <w:rsid w:val="00947379"/>
    <w:rsid w:val="009475EF"/>
    <w:rsid w:val="0095408C"/>
    <w:rsid w:val="00960896"/>
    <w:rsid w:val="009621AB"/>
    <w:rsid w:val="009665BC"/>
    <w:rsid w:val="00977157"/>
    <w:rsid w:val="00981F00"/>
    <w:rsid w:val="00984E6B"/>
    <w:rsid w:val="00990CCB"/>
    <w:rsid w:val="00991AD5"/>
    <w:rsid w:val="00992621"/>
    <w:rsid w:val="00995AF5"/>
    <w:rsid w:val="00996DA7"/>
    <w:rsid w:val="00997A0B"/>
    <w:rsid w:val="009A3A22"/>
    <w:rsid w:val="009A568A"/>
    <w:rsid w:val="009A5F8D"/>
    <w:rsid w:val="009A79CB"/>
    <w:rsid w:val="009B48BC"/>
    <w:rsid w:val="009B5038"/>
    <w:rsid w:val="009B7032"/>
    <w:rsid w:val="009C23FC"/>
    <w:rsid w:val="009D3B5F"/>
    <w:rsid w:val="009D7E23"/>
    <w:rsid w:val="009E1276"/>
    <w:rsid w:val="009E3E82"/>
    <w:rsid w:val="00A036AE"/>
    <w:rsid w:val="00A04945"/>
    <w:rsid w:val="00A0765B"/>
    <w:rsid w:val="00A10544"/>
    <w:rsid w:val="00A1172C"/>
    <w:rsid w:val="00A12EFE"/>
    <w:rsid w:val="00A172DC"/>
    <w:rsid w:val="00A25D42"/>
    <w:rsid w:val="00A26BA3"/>
    <w:rsid w:val="00A275EC"/>
    <w:rsid w:val="00A33520"/>
    <w:rsid w:val="00A339C5"/>
    <w:rsid w:val="00A368C7"/>
    <w:rsid w:val="00A37BBD"/>
    <w:rsid w:val="00A401D6"/>
    <w:rsid w:val="00A40FF2"/>
    <w:rsid w:val="00A439C7"/>
    <w:rsid w:val="00A454E8"/>
    <w:rsid w:val="00A463D5"/>
    <w:rsid w:val="00A51FA9"/>
    <w:rsid w:val="00A76552"/>
    <w:rsid w:val="00A76947"/>
    <w:rsid w:val="00A77822"/>
    <w:rsid w:val="00A810B5"/>
    <w:rsid w:val="00A8680F"/>
    <w:rsid w:val="00A87519"/>
    <w:rsid w:val="00A87695"/>
    <w:rsid w:val="00A9340B"/>
    <w:rsid w:val="00A94191"/>
    <w:rsid w:val="00A943B3"/>
    <w:rsid w:val="00A969AC"/>
    <w:rsid w:val="00A96A9C"/>
    <w:rsid w:val="00AA11C9"/>
    <w:rsid w:val="00AB3162"/>
    <w:rsid w:val="00AB6016"/>
    <w:rsid w:val="00AC146E"/>
    <w:rsid w:val="00AC3828"/>
    <w:rsid w:val="00AC42BD"/>
    <w:rsid w:val="00AC683D"/>
    <w:rsid w:val="00AC717C"/>
    <w:rsid w:val="00AD1116"/>
    <w:rsid w:val="00AD6A92"/>
    <w:rsid w:val="00AE16D3"/>
    <w:rsid w:val="00AE4A99"/>
    <w:rsid w:val="00AE7509"/>
    <w:rsid w:val="00AF0077"/>
    <w:rsid w:val="00AF5718"/>
    <w:rsid w:val="00AF699E"/>
    <w:rsid w:val="00B02476"/>
    <w:rsid w:val="00B028CB"/>
    <w:rsid w:val="00B03EE8"/>
    <w:rsid w:val="00B046A1"/>
    <w:rsid w:val="00B04FD5"/>
    <w:rsid w:val="00B05E20"/>
    <w:rsid w:val="00B10B0E"/>
    <w:rsid w:val="00B11EE0"/>
    <w:rsid w:val="00B14B2D"/>
    <w:rsid w:val="00B15E6B"/>
    <w:rsid w:val="00B15EBE"/>
    <w:rsid w:val="00B23818"/>
    <w:rsid w:val="00B250CA"/>
    <w:rsid w:val="00B26786"/>
    <w:rsid w:val="00B26AE5"/>
    <w:rsid w:val="00B302A1"/>
    <w:rsid w:val="00B36D32"/>
    <w:rsid w:val="00B37CE3"/>
    <w:rsid w:val="00B414F6"/>
    <w:rsid w:val="00B427DE"/>
    <w:rsid w:val="00B448CA"/>
    <w:rsid w:val="00B52EBC"/>
    <w:rsid w:val="00B533EB"/>
    <w:rsid w:val="00B57B2B"/>
    <w:rsid w:val="00B60817"/>
    <w:rsid w:val="00B64E51"/>
    <w:rsid w:val="00B66BED"/>
    <w:rsid w:val="00B70A33"/>
    <w:rsid w:val="00B7220B"/>
    <w:rsid w:val="00B72640"/>
    <w:rsid w:val="00B730F8"/>
    <w:rsid w:val="00B77D53"/>
    <w:rsid w:val="00B84B42"/>
    <w:rsid w:val="00B91670"/>
    <w:rsid w:val="00B92C51"/>
    <w:rsid w:val="00B93292"/>
    <w:rsid w:val="00B937E0"/>
    <w:rsid w:val="00B96968"/>
    <w:rsid w:val="00BA3A75"/>
    <w:rsid w:val="00BB3F3A"/>
    <w:rsid w:val="00BB7048"/>
    <w:rsid w:val="00BC4DDB"/>
    <w:rsid w:val="00BC5624"/>
    <w:rsid w:val="00BC5835"/>
    <w:rsid w:val="00BD0D50"/>
    <w:rsid w:val="00BD24CF"/>
    <w:rsid w:val="00BD26FC"/>
    <w:rsid w:val="00BD5BD1"/>
    <w:rsid w:val="00BD640D"/>
    <w:rsid w:val="00BE7B1E"/>
    <w:rsid w:val="00BF3217"/>
    <w:rsid w:val="00BF5FE8"/>
    <w:rsid w:val="00C04906"/>
    <w:rsid w:val="00C05120"/>
    <w:rsid w:val="00C067A9"/>
    <w:rsid w:val="00C071A4"/>
    <w:rsid w:val="00C1282D"/>
    <w:rsid w:val="00C1417A"/>
    <w:rsid w:val="00C149E2"/>
    <w:rsid w:val="00C22764"/>
    <w:rsid w:val="00C22AE9"/>
    <w:rsid w:val="00C2585C"/>
    <w:rsid w:val="00C279DB"/>
    <w:rsid w:val="00C27C73"/>
    <w:rsid w:val="00C303EF"/>
    <w:rsid w:val="00C30DEA"/>
    <w:rsid w:val="00C32229"/>
    <w:rsid w:val="00C32FC4"/>
    <w:rsid w:val="00C34296"/>
    <w:rsid w:val="00C35B06"/>
    <w:rsid w:val="00C371E6"/>
    <w:rsid w:val="00C413FD"/>
    <w:rsid w:val="00C441D7"/>
    <w:rsid w:val="00C47647"/>
    <w:rsid w:val="00C50E0B"/>
    <w:rsid w:val="00C52692"/>
    <w:rsid w:val="00C52CA1"/>
    <w:rsid w:val="00C55DEE"/>
    <w:rsid w:val="00C56B6E"/>
    <w:rsid w:val="00C62956"/>
    <w:rsid w:val="00C6363D"/>
    <w:rsid w:val="00C65710"/>
    <w:rsid w:val="00C75461"/>
    <w:rsid w:val="00C813EA"/>
    <w:rsid w:val="00C82694"/>
    <w:rsid w:val="00C868FD"/>
    <w:rsid w:val="00C8705A"/>
    <w:rsid w:val="00C87D5E"/>
    <w:rsid w:val="00C927FE"/>
    <w:rsid w:val="00C92F37"/>
    <w:rsid w:val="00C945DD"/>
    <w:rsid w:val="00C95F4E"/>
    <w:rsid w:val="00C97EBB"/>
    <w:rsid w:val="00CA36C9"/>
    <w:rsid w:val="00CA5382"/>
    <w:rsid w:val="00CA62C7"/>
    <w:rsid w:val="00CB3248"/>
    <w:rsid w:val="00CB3261"/>
    <w:rsid w:val="00CC2679"/>
    <w:rsid w:val="00CD6909"/>
    <w:rsid w:val="00CE0E98"/>
    <w:rsid w:val="00CE1579"/>
    <w:rsid w:val="00CE21ED"/>
    <w:rsid w:val="00CF5318"/>
    <w:rsid w:val="00CF5A41"/>
    <w:rsid w:val="00CF7B84"/>
    <w:rsid w:val="00D05C7E"/>
    <w:rsid w:val="00D077B9"/>
    <w:rsid w:val="00D10F2C"/>
    <w:rsid w:val="00D17302"/>
    <w:rsid w:val="00D201E7"/>
    <w:rsid w:val="00D21568"/>
    <w:rsid w:val="00D22E30"/>
    <w:rsid w:val="00D300E0"/>
    <w:rsid w:val="00D338EC"/>
    <w:rsid w:val="00D34FF8"/>
    <w:rsid w:val="00D35FF9"/>
    <w:rsid w:val="00D366EF"/>
    <w:rsid w:val="00D46FB6"/>
    <w:rsid w:val="00D50B1C"/>
    <w:rsid w:val="00D51BEC"/>
    <w:rsid w:val="00D53086"/>
    <w:rsid w:val="00D537D5"/>
    <w:rsid w:val="00D53DC2"/>
    <w:rsid w:val="00D54EFF"/>
    <w:rsid w:val="00D610E4"/>
    <w:rsid w:val="00D638FC"/>
    <w:rsid w:val="00D75335"/>
    <w:rsid w:val="00D7619E"/>
    <w:rsid w:val="00D806C7"/>
    <w:rsid w:val="00D80C52"/>
    <w:rsid w:val="00D82F93"/>
    <w:rsid w:val="00D83D7B"/>
    <w:rsid w:val="00DA3456"/>
    <w:rsid w:val="00DA361F"/>
    <w:rsid w:val="00DA4543"/>
    <w:rsid w:val="00DA4C4C"/>
    <w:rsid w:val="00DA5CEC"/>
    <w:rsid w:val="00DA6428"/>
    <w:rsid w:val="00DB6003"/>
    <w:rsid w:val="00DB65C3"/>
    <w:rsid w:val="00DC111F"/>
    <w:rsid w:val="00DC1AD6"/>
    <w:rsid w:val="00DC7276"/>
    <w:rsid w:val="00DD114C"/>
    <w:rsid w:val="00DD11C3"/>
    <w:rsid w:val="00DD2291"/>
    <w:rsid w:val="00DE2B81"/>
    <w:rsid w:val="00DE3532"/>
    <w:rsid w:val="00DF57FF"/>
    <w:rsid w:val="00E008FF"/>
    <w:rsid w:val="00E03E3A"/>
    <w:rsid w:val="00E06BF1"/>
    <w:rsid w:val="00E07B2F"/>
    <w:rsid w:val="00E11914"/>
    <w:rsid w:val="00E12898"/>
    <w:rsid w:val="00E14C5B"/>
    <w:rsid w:val="00E16E0D"/>
    <w:rsid w:val="00E171A8"/>
    <w:rsid w:val="00E22253"/>
    <w:rsid w:val="00E23722"/>
    <w:rsid w:val="00E27FCE"/>
    <w:rsid w:val="00E37535"/>
    <w:rsid w:val="00E443B0"/>
    <w:rsid w:val="00E44A2C"/>
    <w:rsid w:val="00E461A0"/>
    <w:rsid w:val="00E46A0D"/>
    <w:rsid w:val="00E4750C"/>
    <w:rsid w:val="00E47F95"/>
    <w:rsid w:val="00E54A14"/>
    <w:rsid w:val="00E54B19"/>
    <w:rsid w:val="00E60F07"/>
    <w:rsid w:val="00E65255"/>
    <w:rsid w:val="00E66BF0"/>
    <w:rsid w:val="00E70079"/>
    <w:rsid w:val="00E70405"/>
    <w:rsid w:val="00E710DE"/>
    <w:rsid w:val="00E71A22"/>
    <w:rsid w:val="00E71CA8"/>
    <w:rsid w:val="00E726DF"/>
    <w:rsid w:val="00E73F58"/>
    <w:rsid w:val="00E74B29"/>
    <w:rsid w:val="00E74DC5"/>
    <w:rsid w:val="00E764D7"/>
    <w:rsid w:val="00E76CD0"/>
    <w:rsid w:val="00E839AE"/>
    <w:rsid w:val="00E844C1"/>
    <w:rsid w:val="00E87BDA"/>
    <w:rsid w:val="00E87FE8"/>
    <w:rsid w:val="00E9060D"/>
    <w:rsid w:val="00E91E41"/>
    <w:rsid w:val="00E95035"/>
    <w:rsid w:val="00E96846"/>
    <w:rsid w:val="00E97B50"/>
    <w:rsid w:val="00EA08EF"/>
    <w:rsid w:val="00EA6A00"/>
    <w:rsid w:val="00EA6A2E"/>
    <w:rsid w:val="00EB786C"/>
    <w:rsid w:val="00EC0C83"/>
    <w:rsid w:val="00EC3A60"/>
    <w:rsid w:val="00EC45B3"/>
    <w:rsid w:val="00EC67C4"/>
    <w:rsid w:val="00ED348B"/>
    <w:rsid w:val="00ED39BF"/>
    <w:rsid w:val="00EE0496"/>
    <w:rsid w:val="00EE0C8E"/>
    <w:rsid w:val="00EE14C3"/>
    <w:rsid w:val="00EE3001"/>
    <w:rsid w:val="00EE4463"/>
    <w:rsid w:val="00EE6397"/>
    <w:rsid w:val="00EE7511"/>
    <w:rsid w:val="00EE7C2E"/>
    <w:rsid w:val="00EF0032"/>
    <w:rsid w:val="00EF1F10"/>
    <w:rsid w:val="00EF56BB"/>
    <w:rsid w:val="00EF5BAE"/>
    <w:rsid w:val="00EF5E40"/>
    <w:rsid w:val="00EF7758"/>
    <w:rsid w:val="00F013D0"/>
    <w:rsid w:val="00F02AA6"/>
    <w:rsid w:val="00F0381D"/>
    <w:rsid w:val="00F043AB"/>
    <w:rsid w:val="00F254F8"/>
    <w:rsid w:val="00F27360"/>
    <w:rsid w:val="00F27DEA"/>
    <w:rsid w:val="00F34336"/>
    <w:rsid w:val="00F3499F"/>
    <w:rsid w:val="00F440E5"/>
    <w:rsid w:val="00F463DD"/>
    <w:rsid w:val="00F469E3"/>
    <w:rsid w:val="00F46C83"/>
    <w:rsid w:val="00F500B8"/>
    <w:rsid w:val="00F5080F"/>
    <w:rsid w:val="00F5195A"/>
    <w:rsid w:val="00F54C88"/>
    <w:rsid w:val="00F569D0"/>
    <w:rsid w:val="00F57B24"/>
    <w:rsid w:val="00F608AA"/>
    <w:rsid w:val="00F60C4F"/>
    <w:rsid w:val="00F6135A"/>
    <w:rsid w:val="00F63C45"/>
    <w:rsid w:val="00F65BA0"/>
    <w:rsid w:val="00F70D1F"/>
    <w:rsid w:val="00F7110C"/>
    <w:rsid w:val="00F767FF"/>
    <w:rsid w:val="00F768B6"/>
    <w:rsid w:val="00F82346"/>
    <w:rsid w:val="00F84967"/>
    <w:rsid w:val="00F9209D"/>
    <w:rsid w:val="00F931FD"/>
    <w:rsid w:val="00F93894"/>
    <w:rsid w:val="00F939D2"/>
    <w:rsid w:val="00F97D12"/>
    <w:rsid w:val="00FA158C"/>
    <w:rsid w:val="00FA51EC"/>
    <w:rsid w:val="00FA7AF5"/>
    <w:rsid w:val="00FB023B"/>
    <w:rsid w:val="00FB1934"/>
    <w:rsid w:val="00FB3DC3"/>
    <w:rsid w:val="00FB4250"/>
    <w:rsid w:val="00FB439C"/>
    <w:rsid w:val="00FB52D6"/>
    <w:rsid w:val="00FB53FD"/>
    <w:rsid w:val="00FC058E"/>
    <w:rsid w:val="00FC3211"/>
    <w:rsid w:val="00FC348F"/>
    <w:rsid w:val="00FC513B"/>
    <w:rsid w:val="00FC59E4"/>
    <w:rsid w:val="00FC6F48"/>
    <w:rsid w:val="00FC73D5"/>
    <w:rsid w:val="00FC7A04"/>
    <w:rsid w:val="00FD009D"/>
    <w:rsid w:val="00FD03B0"/>
    <w:rsid w:val="00FD0661"/>
    <w:rsid w:val="00FD1BB8"/>
    <w:rsid w:val="00FD3E0E"/>
    <w:rsid w:val="00FD77D6"/>
    <w:rsid w:val="00FD7D46"/>
    <w:rsid w:val="00FF575E"/>
    <w:rsid w:val="00FF5C63"/>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0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5642">
      <w:bodyDiv w:val="1"/>
      <w:marLeft w:val="0"/>
      <w:marRight w:val="0"/>
      <w:marTop w:val="0"/>
      <w:marBottom w:val="0"/>
      <w:divBdr>
        <w:top w:val="none" w:sz="0" w:space="0" w:color="auto"/>
        <w:left w:val="none" w:sz="0" w:space="0" w:color="auto"/>
        <w:bottom w:val="none" w:sz="0" w:space="0" w:color="auto"/>
        <w:right w:val="none" w:sz="0" w:space="0" w:color="auto"/>
      </w:divBdr>
    </w:div>
    <w:div w:id="74674739">
      <w:bodyDiv w:val="1"/>
      <w:marLeft w:val="0"/>
      <w:marRight w:val="0"/>
      <w:marTop w:val="0"/>
      <w:marBottom w:val="0"/>
      <w:divBdr>
        <w:top w:val="none" w:sz="0" w:space="0" w:color="auto"/>
        <w:left w:val="none" w:sz="0" w:space="0" w:color="auto"/>
        <w:bottom w:val="none" w:sz="0" w:space="0" w:color="auto"/>
        <w:right w:val="none" w:sz="0" w:space="0" w:color="auto"/>
      </w:divBdr>
    </w:div>
    <w:div w:id="330137328">
      <w:bodyDiv w:val="1"/>
      <w:marLeft w:val="0"/>
      <w:marRight w:val="0"/>
      <w:marTop w:val="0"/>
      <w:marBottom w:val="0"/>
      <w:divBdr>
        <w:top w:val="none" w:sz="0" w:space="0" w:color="auto"/>
        <w:left w:val="none" w:sz="0" w:space="0" w:color="auto"/>
        <w:bottom w:val="none" w:sz="0" w:space="0" w:color="auto"/>
        <w:right w:val="none" w:sz="0" w:space="0" w:color="auto"/>
      </w:divBdr>
    </w:div>
    <w:div w:id="549878047">
      <w:bodyDiv w:val="1"/>
      <w:marLeft w:val="0"/>
      <w:marRight w:val="0"/>
      <w:marTop w:val="0"/>
      <w:marBottom w:val="0"/>
      <w:divBdr>
        <w:top w:val="none" w:sz="0" w:space="0" w:color="auto"/>
        <w:left w:val="none" w:sz="0" w:space="0" w:color="auto"/>
        <w:bottom w:val="none" w:sz="0" w:space="0" w:color="auto"/>
        <w:right w:val="none" w:sz="0" w:space="0" w:color="auto"/>
      </w:divBdr>
    </w:div>
    <w:div w:id="601033559">
      <w:bodyDiv w:val="1"/>
      <w:marLeft w:val="0"/>
      <w:marRight w:val="0"/>
      <w:marTop w:val="0"/>
      <w:marBottom w:val="0"/>
      <w:divBdr>
        <w:top w:val="none" w:sz="0" w:space="0" w:color="auto"/>
        <w:left w:val="none" w:sz="0" w:space="0" w:color="auto"/>
        <w:bottom w:val="none" w:sz="0" w:space="0" w:color="auto"/>
        <w:right w:val="none" w:sz="0" w:space="0" w:color="auto"/>
      </w:divBdr>
    </w:div>
    <w:div w:id="676738195">
      <w:bodyDiv w:val="1"/>
      <w:marLeft w:val="0"/>
      <w:marRight w:val="0"/>
      <w:marTop w:val="0"/>
      <w:marBottom w:val="0"/>
      <w:divBdr>
        <w:top w:val="none" w:sz="0" w:space="0" w:color="auto"/>
        <w:left w:val="none" w:sz="0" w:space="0" w:color="auto"/>
        <w:bottom w:val="none" w:sz="0" w:space="0" w:color="auto"/>
        <w:right w:val="none" w:sz="0" w:space="0" w:color="auto"/>
      </w:divBdr>
    </w:div>
    <w:div w:id="766803664">
      <w:bodyDiv w:val="1"/>
      <w:marLeft w:val="0"/>
      <w:marRight w:val="0"/>
      <w:marTop w:val="0"/>
      <w:marBottom w:val="0"/>
      <w:divBdr>
        <w:top w:val="none" w:sz="0" w:space="0" w:color="auto"/>
        <w:left w:val="none" w:sz="0" w:space="0" w:color="auto"/>
        <w:bottom w:val="none" w:sz="0" w:space="0" w:color="auto"/>
        <w:right w:val="none" w:sz="0" w:space="0" w:color="auto"/>
      </w:divBdr>
    </w:div>
    <w:div w:id="786433435">
      <w:bodyDiv w:val="1"/>
      <w:marLeft w:val="0"/>
      <w:marRight w:val="0"/>
      <w:marTop w:val="0"/>
      <w:marBottom w:val="0"/>
      <w:divBdr>
        <w:top w:val="none" w:sz="0" w:space="0" w:color="auto"/>
        <w:left w:val="none" w:sz="0" w:space="0" w:color="auto"/>
        <w:bottom w:val="none" w:sz="0" w:space="0" w:color="auto"/>
        <w:right w:val="none" w:sz="0" w:space="0" w:color="auto"/>
      </w:divBdr>
    </w:div>
    <w:div w:id="800805636">
      <w:bodyDiv w:val="1"/>
      <w:marLeft w:val="0"/>
      <w:marRight w:val="0"/>
      <w:marTop w:val="0"/>
      <w:marBottom w:val="0"/>
      <w:divBdr>
        <w:top w:val="none" w:sz="0" w:space="0" w:color="auto"/>
        <w:left w:val="none" w:sz="0" w:space="0" w:color="auto"/>
        <w:bottom w:val="none" w:sz="0" w:space="0" w:color="auto"/>
        <w:right w:val="none" w:sz="0" w:space="0" w:color="auto"/>
      </w:divBdr>
    </w:div>
    <w:div w:id="815991267">
      <w:bodyDiv w:val="1"/>
      <w:marLeft w:val="0"/>
      <w:marRight w:val="0"/>
      <w:marTop w:val="0"/>
      <w:marBottom w:val="0"/>
      <w:divBdr>
        <w:top w:val="none" w:sz="0" w:space="0" w:color="auto"/>
        <w:left w:val="none" w:sz="0" w:space="0" w:color="auto"/>
        <w:bottom w:val="none" w:sz="0" w:space="0" w:color="auto"/>
        <w:right w:val="none" w:sz="0" w:space="0" w:color="auto"/>
      </w:divBdr>
    </w:div>
    <w:div w:id="828329339">
      <w:bodyDiv w:val="1"/>
      <w:marLeft w:val="0"/>
      <w:marRight w:val="0"/>
      <w:marTop w:val="0"/>
      <w:marBottom w:val="0"/>
      <w:divBdr>
        <w:top w:val="none" w:sz="0" w:space="0" w:color="auto"/>
        <w:left w:val="none" w:sz="0" w:space="0" w:color="auto"/>
        <w:bottom w:val="none" w:sz="0" w:space="0" w:color="auto"/>
        <w:right w:val="none" w:sz="0" w:space="0" w:color="auto"/>
      </w:divBdr>
    </w:div>
    <w:div w:id="970137149">
      <w:bodyDiv w:val="1"/>
      <w:marLeft w:val="0"/>
      <w:marRight w:val="0"/>
      <w:marTop w:val="0"/>
      <w:marBottom w:val="0"/>
      <w:divBdr>
        <w:top w:val="none" w:sz="0" w:space="0" w:color="auto"/>
        <w:left w:val="none" w:sz="0" w:space="0" w:color="auto"/>
        <w:bottom w:val="none" w:sz="0" w:space="0" w:color="auto"/>
        <w:right w:val="none" w:sz="0" w:space="0" w:color="auto"/>
      </w:divBdr>
    </w:div>
    <w:div w:id="986935276">
      <w:bodyDiv w:val="1"/>
      <w:marLeft w:val="0"/>
      <w:marRight w:val="0"/>
      <w:marTop w:val="0"/>
      <w:marBottom w:val="0"/>
      <w:divBdr>
        <w:top w:val="none" w:sz="0" w:space="0" w:color="auto"/>
        <w:left w:val="none" w:sz="0" w:space="0" w:color="auto"/>
        <w:bottom w:val="none" w:sz="0" w:space="0" w:color="auto"/>
        <w:right w:val="none" w:sz="0" w:space="0" w:color="auto"/>
      </w:divBdr>
    </w:div>
    <w:div w:id="1018773347">
      <w:bodyDiv w:val="1"/>
      <w:marLeft w:val="0"/>
      <w:marRight w:val="0"/>
      <w:marTop w:val="0"/>
      <w:marBottom w:val="0"/>
      <w:divBdr>
        <w:top w:val="none" w:sz="0" w:space="0" w:color="auto"/>
        <w:left w:val="none" w:sz="0" w:space="0" w:color="auto"/>
        <w:bottom w:val="none" w:sz="0" w:space="0" w:color="auto"/>
        <w:right w:val="none" w:sz="0" w:space="0" w:color="auto"/>
      </w:divBdr>
    </w:div>
    <w:div w:id="1088502310">
      <w:bodyDiv w:val="1"/>
      <w:marLeft w:val="0"/>
      <w:marRight w:val="0"/>
      <w:marTop w:val="0"/>
      <w:marBottom w:val="0"/>
      <w:divBdr>
        <w:top w:val="none" w:sz="0" w:space="0" w:color="auto"/>
        <w:left w:val="none" w:sz="0" w:space="0" w:color="auto"/>
        <w:bottom w:val="none" w:sz="0" w:space="0" w:color="auto"/>
        <w:right w:val="none" w:sz="0" w:space="0" w:color="auto"/>
      </w:divBdr>
    </w:div>
    <w:div w:id="1213464797">
      <w:bodyDiv w:val="1"/>
      <w:marLeft w:val="0"/>
      <w:marRight w:val="0"/>
      <w:marTop w:val="0"/>
      <w:marBottom w:val="0"/>
      <w:divBdr>
        <w:top w:val="none" w:sz="0" w:space="0" w:color="auto"/>
        <w:left w:val="none" w:sz="0" w:space="0" w:color="auto"/>
        <w:bottom w:val="none" w:sz="0" w:space="0" w:color="auto"/>
        <w:right w:val="none" w:sz="0" w:space="0" w:color="auto"/>
      </w:divBdr>
    </w:div>
    <w:div w:id="1300497800">
      <w:bodyDiv w:val="1"/>
      <w:marLeft w:val="0"/>
      <w:marRight w:val="0"/>
      <w:marTop w:val="0"/>
      <w:marBottom w:val="0"/>
      <w:divBdr>
        <w:top w:val="none" w:sz="0" w:space="0" w:color="auto"/>
        <w:left w:val="none" w:sz="0" w:space="0" w:color="auto"/>
        <w:bottom w:val="none" w:sz="0" w:space="0" w:color="auto"/>
        <w:right w:val="none" w:sz="0" w:space="0" w:color="auto"/>
      </w:divBdr>
    </w:div>
    <w:div w:id="1383096998">
      <w:bodyDiv w:val="1"/>
      <w:marLeft w:val="0"/>
      <w:marRight w:val="0"/>
      <w:marTop w:val="0"/>
      <w:marBottom w:val="0"/>
      <w:divBdr>
        <w:top w:val="none" w:sz="0" w:space="0" w:color="auto"/>
        <w:left w:val="none" w:sz="0" w:space="0" w:color="auto"/>
        <w:bottom w:val="none" w:sz="0" w:space="0" w:color="auto"/>
        <w:right w:val="none" w:sz="0" w:space="0" w:color="auto"/>
      </w:divBdr>
    </w:div>
    <w:div w:id="1412198445">
      <w:bodyDiv w:val="1"/>
      <w:marLeft w:val="0"/>
      <w:marRight w:val="0"/>
      <w:marTop w:val="0"/>
      <w:marBottom w:val="0"/>
      <w:divBdr>
        <w:top w:val="none" w:sz="0" w:space="0" w:color="auto"/>
        <w:left w:val="none" w:sz="0" w:space="0" w:color="auto"/>
        <w:bottom w:val="none" w:sz="0" w:space="0" w:color="auto"/>
        <w:right w:val="none" w:sz="0" w:space="0" w:color="auto"/>
      </w:divBdr>
    </w:div>
    <w:div w:id="1568221782">
      <w:bodyDiv w:val="1"/>
      <w:marLeft w:val="0"/>
      <w:marRight w:val="0"/>
      <w:marTop w:val="0"/>
      <w:marBottom w:val="0"/>
      <w:divBdr>
        <w:top w:val="none" w:sz="0" w:space="0" w:color="auto"/>
        <w:left w:val="none" w:sz="0" w:space="0" w:color="auto"/>
        <w:bottom w:val="none" w:sz="0" w:space="0" w:color="auto"/>
        <w:right w:val="none" w:sz="0" w:space="0" w:color="auto"/>
      </w:divBdr>
    </w:div>
    <w:div w:id="1708027459">
      <w:bodyDiv w:val="1"/>
      <w:marLeft w:val="0"/>
      <w:marRight w:val="0"/>
      <w:marTop w:val="0"/>
      <w:marBottom w:val="0"/>
      <w:divBdr>
        <w:top w:val="none" w:sz="0" w:space="0" w:color="auto"/>
        <w:left w:val="none" w:sz="0" w:space="0" w:color="auto"/>
        <w:bottom w:val="none" w:sz="0" w:space="0" w:color="auto"/>
        <w:right w:val="none" w:sz="0" w:space="0" w:color="auto"/>
      </w:divBdr>
    </w:div>
    <w:div w:id="19074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3854-738F-4635-B01D-CE5A8073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2285</TotalTime>
  <Pages>3</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21AK22</cp:lastModifiedBy>
  <cp:revision>144</cp:revision>
  <dcterms:created xsi:type="dcterms:W3CDTF">2024-10-28T15:50:00Z</dcterms:created>
  <dcterms:modified xsi:type="dcterms:W3CDTF">2025-02-11T02:23:00Z</dcterms:modified>
</cp:coreProperties>
</file>