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63" w:rsidRDefault="004D0308">
      <w:r>
        <w:t>Bạn có thể xem trình độ của đội ngũ của ngành Y học cổ truyền từ:</w:t>
      </w:r>
    </w:p>
    <w:p w:rsidR="004D0308" w:rsidRDefault="004D0308">
      <w:hyperlink r:id="rId4" w:history="1">
        <w:r w:rsidRPr="004D0308">
          <w:rPr>
            <w:rStyle w:val="Hyperlink"/>
          </w:rPr>
          <w:t>https://drive.google.com/file/d/1ij_78CJyV_TMe_zWht60IMG72ZbfrwZP/view?usp=sharing</w:t>
        </w:r>
      </w:hyperlink>
      <w:bookmarkStart w:id="0" w:name="_GoBack"/>
      <w:bookmarkEnd w:id="0"/>
    </w:p>
    <w:p w:rsidR="004D0308" w:rsidRDefault="004D0308">
      <w:r>
        <w:t xml:space="preserve">và </w:t>
      </w:r>
    </w:p>
    <w:p w:rsidR="004D0308" w:rsidRDefault="004D0308">
      <w:hyperlink r:id="rId5" w:history="1">
        <w:r w:rsidRPr="004D0308">
          <w:rPr>
            <w:rStyle w:val="Hyperlink"/>
          </w:rPr>
          <w:t>https://drive.google.com/file/d/10x3KVeBQK2BysOic3V3F6UyAABIygdL-/view?usp=sharing</w:t>
        </w:r>
      </w:hyperlink>
    </w:p>
    <w:sectPr w:rsidR="004D0308" w:rsidSect="007C501D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08"/>
    <w:rsid w:val="002F6B63"/>
    <w:rsid w:val="004D0308"/>
    <w:rsid w:val="006F1901"/>
    <w:rsid w:val="007C501D"/>
    <w:rsid w:val="00A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1B7D"/>
  <w15:chartTrackingRefBased/>
  <w15:docId w15:val="{B639D4BE-2918-46A1-992B-86D0EA2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0x3KVeBQK2BysOic3V3F6UyAABIygdL-/view?usp=sharing" TargetMode="External"/><Relationship Id="rId4" Type="http://schemas.openxmlformats.org/officeDocument/2006/relationships/hyperlink" Target="https://drive.google.com/file/d/1ij_78CJyV_TMe_zWht60IMG72ZbfrwZP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2023-03-23T08:51:00Z</dcterms:created>
  <dcterms:modified xsi:type="dcterms:W3CDTF">2023-03-23T08:56:00Z</dcterms:modified>
</cp:coreProperties>
</file>